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17E1C34" w14:textId="454C4522" w:rsidR="00AA54FE" w:rsidRPr="00CE3549" w:rsidRDefault="00AA54FE" w:rsidP="07946077">
      <w:pPr>
        <w:tabs>
          <w:tab w:val="right" w:pos="10800"/>
        </w:tabs>
        <w:rPr>
          <w:rFonts w:asciiTheme="minorHAnsi" w:eastAsia="Source Sans Pro" w:hAnsiTheme="minorHAnsi" w:cstheme="minorBidi"/>
          <w:sz w:val="28"/>
          <w:szCs w:val="28"/>
        </w:rPr>
      </w:pPr>
      <w:bookmarkStart w:id="0" w:name="_Hlk35009095"/>
      <w:bookmarkStart w:id="1" w:name="_Hlk35008909"/>
      <w:r w:rsidRPr="07946077">
        <w:rPr>
          <w:rFonts w:asciiTheme="minorHAnsi" w:eastAsia="Source Sans Pro" w:hAnsiTheme="minorHAnsi" w:cstheme="minorBidi"/>
          <w:sz w:val="28"/>
          <w:szCs w:val="28"/>
        </w:rPr>
        <w:t>ICA Missouri – RHY Exit – ES-HP</w:t>
      </w:r>
      <w:r w:rsidR="003566EE" w:rsidRPr="07946077">
        <w:rPr>
          <w:rFonts w:asciiTheme="minorHAnsi" w:eastAsia="Source Sans Pro" w:hAnsiTheme="minorHAnsi" w:cstheme="minorBidi"/>
          <w:sz w:val="28"/>
          <w:szCs w:val="28"/>
        </w:rPr>
        <w:t xml:space="preserve"> </w:t>
      </w:r>
      <w:r w:rsidR="00956F3B" w:rsidRPr="07946077">
        <w:rPr>
          <w:rFonts w:asciiTheme="minorHAnsi" w:eastAsia="Source Sans Pro" w:hAnsiTheme="minorHAnsi" w:cstheme="minorBidi"/>
          <w:sz w:val="28"/>
          <w:szCs w:val="28"/>
        </w:rPr>
        <w:t>[FY202</w:t>
      </w:r>
      <w:r w:rsidR="78FCE076" w:rsidRPr="07946077">
        <w:rPr>
          <w:rFonts w:asciiTheme="minorHAnsi" w:eastAsia="Source Sans Pro" w:hAnsiTheme="minorHAnsi" w:cstheme="minorBidi"/>
          <w:sz w:val="28"/>
          <w:szCs w:val="28"/>
        </w:rPr>
        <w:t>6</w:t>
      </w:r>
      <w:r w:rsidR="00956F3B" w:rsidRPr="07946077">
        <w:rPr>
          <w:rFonts w:asciiTheme="minorHAnsi" w:eastAsia="Source Sans Pro" w:hAnsiTheme="minorHAnsi" w:cstheme="minorBidi"/>
          <w:sz w:val="28"/>
          <w:szCs w:val="28"/>
        </w:rPr>
        <w:t>]</w:t>
      </w:r>
      <w:r>
        <w:tab/>
      </w:r>
      <w:r w:rsidRPr="07946077">
        <w:rPr>
          <w:rFonts w:asciiTheme="minorHAnsi" w:eastAsia="Source Sans Pro" w:hAnsiTheme="minorHAnsi" w:cstheme="minorBidi"/>
          <w:sz w:val="28"/>
          <w:szCs w:val="28"/>
        </w:rPr>
        <w:t>Adult/</w:t>
      </w:r>
      <w:proofErr w:type="spellStart"/>
      <w:r w:rsidRPr="07946077">
        <w:rPr>
          <w:rFonts w:asciiTheme="minorHAnsi" w:eastAsia="Source Sans Pro" w:hAnsiTheme="minorHAnsi" w:cstheme="minorBidi"/>
          <w:sz w:val="28"/>
          <w:szCs w:val="28"/>
        </w:rPr>
        <w:t>HoH</w:t>
      </w:r>
      <w:proofErr w:type="spellEnd"/>
    </w:p>
    <w:p w14:paraId="0E0CF9CB" w14:textId="77777777" w:rsidR="00AA54FE" w:rsidRPr="00CE3549" w:rsidRDefault="00AA54FE" w:rsidP="00AA54FE">
      <w:pPr>
        <w:tabs>
          <w:tab w:val="right" w:pos="10800"/>
        </w:tabs>
        <w:rPr>
          <w:rFonts w:asciiTheme="minorHAnsi" w:eastAsia="Source Sans Pro" w:hAnsiTheme="minorHAnsi" w:cstheme="minorHAnsi"/>
          <w:i/>
          <w:iCs/>
          <w:sz w:val="16"/>
          <w:szCs w:val="20"/>
        </w:rPr>
      </w:pPr>
      <w:r w:rsidRPr="00CE3549">
        <w:rPr>
          <w:rFonts w:asciiTheme="minorHAnsi" w:hAnsiTheme="minorHAnsi" w:cstheme="minorHAnsi"/>
          <w:i/>
          <w:iCs/>
          <w:sz w:val="16"/>
          <w:szCs w:val="16"/>
        </w:rPr>
        <w:t>Form designed for use by RHY-funded Basic Center Program shelter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and prevention projects.</w:t>
      </w:r>
    </w:p>
    <w:p w14:paraId="22D7A0D0" w14:textId="77777777" w:rsidR="00AA54FE" w:rsidRPr="00CE3549" w:rsidRDefault="00AA54FE" w:rsidP="00AA54FE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r w:rsidRPr="00CE3549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289F48E1" w14:textId="3A0F2152" w:rsidR="00DE1C53" w:rsidRPr="009A4B42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r w:rsidRPr="009A4B42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741EDA9B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proofErr w:type="gramStart"/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</w:t>
      </w:r>
      <w:proofErr w:type="gramEnd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 xml:space="preserve">Date: </w:t>
      </w:r>
      <w:proofErr w:type="gramStart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</w:t>
      </w:r>
      <w:proofErr w:type="gramEnd"/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7E79C6" w:rsidRPr="00D827A6" w14:paraId="136061EF" w14:textId="77777777" w:rsidTr="00220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BDDC85F" w14:textId="1FDC5852" w:rsidR="007E79C6" w:rsidRPr="00D827A6" w:rsidRDefault="00B102BE" w:rsidP="002200DE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B102BE">
              <w:rPr>
                <w:rFonts w:ascii="MS Gothic" w:eastAsia="MS Gothic" w:hAnsi="MS Gothic" w:cs="MS Gothic" w:hint="eastAsia"/>
                <w:sz w:val="18"/>
                <w:szCs w:val="18"/>
              </w:rPr>
              <w:t>ⓘ</w:t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65CDB92" w14:textId="77777777" w:rsidR="007E79C6" w:rsidRPr="00D827A6" w:rsidRDefault="007E79C6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35BFA00A" w:rsidR="001279E0" w:rsidRPr="00982BF1" w:rsidRDefault="00B41F0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1B59BD11" w:rsidR="001279E0" w:rsidRPr="00982BF1" w:rsidRDefault="00B41F0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7AFACA39" w:rsidR="001279E0" w:rsidRPr="00982BF1" w:rsidRDefault="00B41F0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122A4591" w:rsidR="001279E0" w:rsidRPr="00982BF1" w:rsidRDefault="00B41F0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0868688F" w:rsidR="001279E0" w:rsidRPr="00982BF1" w:rsidRDefault="00B41F0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EA94694" w:rsidR="001279E0" w:rsidRPr="00637992" w:rsidRDefault="00B41F0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0FEBBA7" w:rsidR="001279E0" w:rsidRPr="00982BF1" w:rsidRDefault="00B41F0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11DC9ACD" w:rsidR="001279E0" w:rsidRPr="00982BF1" w:rsidRDefault="00B41F0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37A8AEF7" w:rsidR="001279E0" w:rsidRPr="00982BF1" w:rsidRDefault="00B41F0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</w:t>
            </w:r>
            <w:proofErr w:type="gramStart"/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): _</w:t>
            </w:r>
            <w:proofErr w:type="gramEnd"/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_______________________</w:t>
            </w:r>
          </w:p>
          <w:p w14:paraId="0085433C" w14:textId="6F622BD0" w:rsidR="001279E0" w:rsidRPr="00982BF1" w:rsidRDefault="00B41F0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0B92D125" w:rsidR="001279E0" w:rsidRPr="00637992" w:rsidRDefault="00B41F0D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color w:val="auto"/>
                <w:sz w:val="18"/>
                <w:szCs w:val="18"/>
              </w:rPr>
              <w:t>☐</w:t>
            </w:r>
            <w:r w:rsid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"/>
        <w:gridCol w:w="308"/>
        <w:gridCol w:w="308"/>
        <w:gridCol w:w="9866"/>
      </w:tblGrid>
      <w:tr w:rsidR="001279E0" w14:paraId="30D9263A" w14:textId="77777777" w:rsidTr="00B1013B">
        <w:trPr>
          <w:trHeight w:val="108"/>
        </w:trPr>
        <w:tc>
          <w:tcPr>
            <w:tcW w:w="10790" w:type="dxa"/>
            <w:gridSpan w:val="4"/>
            <w:vAlign w:val="bottom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94"/>
              <w:gridCol w:w="5386"/>
              <w:gridCol w:w="10"/>
            </w:tblGrid>
            <w:tr w:rsidR="00EA0EBB" w14:paraId="498A7A27" w14:textId="77777777" w:rsidTr="002200DE">
              <w:trPr>
                <w:gridAfter w:val="1"/>
                <w:wAfter w:w="10" w:type="dxa"/>
                <w:trHeight w:val="108"/>
              </w:trPr>
              <w:tc>
                <w:tcPr>
                  <w:tcW w:w="10790" w:type="dxa"/>
                  <w:gridSpan w:val="2"/>
                  <w:vAlign w:val="bottom"/>
                </w:tcPr>
                <w:p w14:paraId="6DCF6CB6" w14:textId="77777777" w:rsidR="00EA0EBB" w:rsidRDefault="00EA0EBB" w:rsidP="00EA0EBB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line="259" w:lineRule="auto"/>
                    <w:rPr>
                      <w:rFonts w:asciiTheme="minorHAnsi" w:eastAsia="Source Sans Pro" w:hAnsiTheme="minorHAnsi" w:cs="Source Sans Pro"/>
                      <w:b/>
                      <w:szCs w:val="18"/>
                      <w:u w:val="single"/>
                    </w:rPr>
                  </w:pPr>
                  <w:r w:rsidRPr="009A7C9E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Homeless situations</w:t>
                  </w:r>
                </w:p>
              </w:tc>
            </w:tr>
            <w:tr w:rsidR="00EA0EBB" w14:paraId="3C349ED4" w14:textId="77777777" w:rsidTr="002200DE">
              <w:trPr>
                <w:gridAfter w:val="1"/>
                <w:wAfter w:w="10" w:type="dxa"/>
                <w:trHeight w:val="297"/>
              </w:trPr>
              <w:tc>
                <w:tcPr>
                  <w:tcW w:w="10790" w:type="dxa"/>
                  <w:gridSpan w:val="2"/>
                </w:tcPr>
                <w:p w14:paraId="607D03B5" w14:textId="77777777" w:rsidR="00EA0EBB" w:rsidRPr="0085750C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ascii="Wingdings 2" w:eastAsia="Wingdings 2" w:hAnsi="Wingdings 2" w:cstheme="minorHAnsi"/>
                      <w:color w:val="auto"/>
                      <w:sz w:val="18"/>
                      <w:szCs w:val="18"/>
                    </w:rPr>
                    <w:t>£</w:t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Place not meant for habitation (e.g., a vehicle, an abandoned building, bus/train/subway station/airport or anywhere outside)</w:t>
                  </w:r>
                </w:p>
                <w:p w14:paraId="370412EB" w14:textId="77777777" w:rsidR="00EA0EBB" w:rsidRPr="0085750C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ascii="Wingdings 2" w:eastAsia="Wingdings 2" w:hAnsi="Wingdings 2" w:cstheme="minorHAnsi"/>
                      <w:color w:val="auto"/>
                      <w:sz w:val="18"/>
                      <w:szCs w:val="18"/>
                    </w:rPr>
                    <w:t>£</w:t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Emergency shelter, including hotel or motel paid for with emergency shelter voucher, host home shelter</w:t>
                  </w:r>
                </w:p>
                <w:p w14:paraId="325684E2" w14:textId="77777777" w:rsidR="00EA0EBB" w:rsidRPr="0085750C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ascii="Wingdings 2" w:eastAsia="Wingdings 2" w:hAnsi="Wingdings 2" w:cstheme="minorHAnsi"/>
                      <w:color w:val="auto"/>
                      <w:sz w:val="18"/>
                      <w:szCs w:val="18"/>
                    </w:rPr>
                    <w:t>£</w:t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Safe haven</w:t>
                  </w:r>
                </w:p>
              </w:tc>
            </w:tr>
            <w:tr w:rsidR="00EA0EBB" w14:paraId="19CD173C" w14:textId="77777777" w:rsidTr="002200DE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</w:tcPr>
                <w:p w14:paraId="49BE04DB" w14:textId="77777777" w:rsidR="00EA0EBB" w:rsidRDefault="00EA0EBB" w:rsidP="00EA0EBB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="Source Sans Pro"/>
                      <w:b/>
                      <w:szCs w:val="18"/>
                      <w:u w:val="single"/>
                    </w:rPr>
                  </w:pPr>
                  <w:r w:rsidRPr="009A7C9E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Institutional situations</w:t>
                  </w:r>
                </w:p>
              </w:tc>
            </w:tr>
            <w:tr w:rsidR="00EA0EBB" w14:paraId="5B13EA5B" w14:textId="77777777" w:rsidTr="002200DE">
              <w:trPr>
                <w:gridAfter w:val="1"/>
                <w:wAfter w:w="10" w:type="dxa"/>
                <w:trHeight w:val="719"/>
              </w:trPr>
              <w:tc>
                <w:tcPr>
                  <w:tcW w:w="5398" w:type="dxa"/>
                </w:tcPr>
                <w:p w14:paraId="6C010BD2" w14:textId="77777777" w:rsidR="00EA0EBB" w:rsidRPr="0085750C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ascii="Wingdings 2" w:eastAsia="Wingdings 2" w:hAnsi="Wingdings 2" w:cstheme="minorHAnsi"/>
                      <w:color w:val="auto"/>
                      <w:sz w:val="18"/>
                      <w:szCs w:val="18"/>
                    </w:rPr>
                    <w:t>£</w:t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Foster care home or foster care group home </w:t>
                  </w:r>
                </w:p>
                <w:p w14:paraId="7F2F6BE0" w14:textId="77777777" w:rsidR="00EA0EBB" w:rsidRPr="0085750C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ascii="Wingdings 2" w:eastAsia="Wingdings 2" w:hAnsi="Wingdings 2" w:cstheme="minorHAnsi"/>
                      <w:color w:val="auto"/>
                      <w:sz w:val="18"/>
                      <w:szCs w:val="18"/>
                    </w:rPr>
                    <w:t>£</w:t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Hospital or other residential non-psychiatric medical facility </w:t>
                  </w:r>
                </w:p>
                <w:p w14:paraId="594A627D" w14:textId="77777777" w:rsidR="00EA0EBB" w:rsidRPr="0085750C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ascii="Wingdings 2" w:eastAsia="Wingdings 2" w:hAnsi="Wingdings 2" w:cstheme="minorHAnsi"/>
                      <w:color w:val="auto"/>
                      <w:sz w:val="18"/>
                      <w:szCs w:val="18"/>
                    </w:rPr>
                    <w:t>£</w:t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Jail, prison or juvenile detention facility </w:t>
                  </w:r>
                </w:p>
              </w:tc>
              <w:tc>
                <w:tcPr>
                  <w:tcW w:w="5392" w:type="dxa"/>
                </w:tcPr>
                <w:p w14:paraId="15B147D4" w14:textId="77777777" w:rsidR="00EA0EBB" w:rsidRPr="0085750C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ascii="Wingdings 2" w:eastAsia="Wingdings 2" w:hAnsi="Wingdings 2" w:cstheme="minorHAnsi"/>
                      <w:color w:val="auto"/>
                      <w:sz w:val="18"/>
                      <w:szCs w:val="18"/>
                    </w:rPr>
                    <w:t>£</w:t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Long-term care facility or nursing home </w:t>
                  </w:r>
                </w:p>
                <w:p w14:paraId="4D1D5181" w14:textId="77777777" w:rsidR="00EA0EBB" w:rsidRPr="0085750C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ascii="Wingdings 2" w:eastAsia="Wingdings 2" w:hAnsi="Wingdings 2" w:cstheme="minorHAnsi"/>
                      <w:color w:val="auto"/>
                      <w:sz w:val="18"/>
                      <w:szCs w:val="18"/>
                    </w:rPr>
                    <w:t>£</w:t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Psychiatric hospital or other psychiatric facility </w:t>
                  </w:r>
                </w:p>
                <w:p w14:paraId="78CC9242" w14:textId="77777777" w:rsidR="00EA0EBB" w:rsidRPr="0085750C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ascii="Wingdings 2" w:eastAsia="Wingdings 2" w:hAnsi="Wingdings 2" w:cstheme="minorHAnsi"/>
                      <w:color w:val="auto"/>
                      <w:sz w:val="18"/>
                      <w:szCs w:val="18"/>
                    </w:rPr>
                    <w:t>£</w:t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Substance abuse treatment facility or detox center </w:t>
                  </w:r>
                </w:p>
              </w:tc>
            </w:tr>
            <w:tr w:rsidR="00EA0EBB" w:rsidRPr="00D827A6" w14:paraId="319D6C92" w14:textId="77777777" w:rsidTr="002200DE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  <w:hideMark/>
                </w:tcPr>
                <w:p w14:paraId="261292FB" w14:textId="77777777" w:rsidR="00EA0EBB" w:rsidRPr="00D827A6" w:rsidRDefault="00EA0EBB" w:rsidP="00EA0EBB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5B5572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Temporary housing situations</w:t>
                  </w: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A0EBB" w:rsidRPr="00D827A6" w14:paraId="66E923D6" w14:textId="77777777" w:rsidTr="002200DE">
              <w:trPr>
                <w:gridAfter w:val="1"/>
                <w:wAfter w:w="10" w:type="dxa"/>
                <w:trHeight w:val="792"/>
              </w:trPr>
              <w:tc>
                <w:tcPr>
                  <w:tcW w:w="5398" w:type="dxa"/>
                  <w:hideMark/>
                </w:tcPr>
                <w:p w14:paraId="7F5AD827" w14:textId="0DAC1E29" w:rsidR="00EA0EBB" w:rsidRPr="00D827A6" w:rsidRDefault="00B41F0D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 w:rsidR="00EA0EBB"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Residential project or halfway house with no homeless criteria </w:t>
                  </w:r>
                </w:p>
                <w:p w14:paraId="5B235C6F" w14:textId="6F5B1C84" w:rsidR="00EA0EBB" w:rsidRPr="00D827A6" w:rsidRDefault="00B41F0D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 w:rsidR="00EA0EBB"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Hotel or motel paid for without emergency shelter voucher</w:t>
                  </w:r>
                </w:p>
                <w:p w14:paraId="769DE95C" w14:textId="6606808F" w:rsidR="00EA0EBB" w:rsidRDefault="00B41F0D" w:rsidP="00EA0EBB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 w:rsidR="00EA0EBB"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Transitional housing for homeless </w:t>
                  </w:r>
                  <w:proofErr w:type="gramStart"/>
                  <w:r w:rsidR="00EA0EBB"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persons</w:t>
                  </w:r>
                  <w:proofErr w:type="gramEnd"/>
                  <w:r w:rsidR="00EA0EBB"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(including homeless youth) </w:t>
                  </w:r>
                </w:p>
                <w:p w14:paraId="230E62DD" w14:textId="798ECAD4" w:rsidR="00EA0EBB" w:rsidRDefault="00B41F0D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 w:rsidR="00EA0EBB"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Host home (non-crisis)</w:t>
                  </w:r>
                </w:p>
                <w:p w14:paraId="79F3763F" w14:textId="77777777" w:rsidR="00EA0EBB" w:rsidRPr="00D827A6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392" w:type="dxa"/>
                  <w:hideMark/>
                </w:tcPr>
                <w:p w14:paraId="0C0C5769" w14:textId="3284B921" w:rsidR="00EA0EBB" w:rsidRDefault="00B41F0D" w:rsidP="00EA0EBB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 w:rsidR="00EA0EBB"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</w:t>
                  </w:r>
                  <w:r w:rsidR="00EA0EBB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with family, temporary tenure (e.g., room, apartment, or house)</w:t>
                  </w:r>
                </w:p>
                <w:p w14:paraId="508208D2" w14:textId="3F53BBEF" w:rsidR="00EA0EBB" w:rsidRDefault="00B41F0D" w:rsidP="00EA0EBB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 w:rsidR="00EA0EBB"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</w:t>
                  </w:r>
                  <w:r w:rsidR="00EA0EBB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with friends, temporary tenure (e.g., room, apartment, or house)</w:t>
                  </w:r>
                </w:p>
                <w:p w14:paraId="27994A8A" w14:textId="436FA558" w:rsidR="00EA0EBB" w:rsidRDefault="00B41F0D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 w:rsidR="00EA0EBB"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="00EA0EBB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Moved from one HOPWA funded project to HOPWA TH</w:t>
                  </w:r>
                </w:p>
                <w:p w14:paraId="3ECD5957" w14:textId="77777777" w:rsidR="00EA0EBB" w:rsidRPr="00D827A6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</w:p>
              </w:tc>
            </w:tr>
            <w:tr w:rsidR="00EA0EBB" w:rsidRPr="00D827A6" w14:paraId="33084873" w14:textId="77777777" w:rsidTr="002200DE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  <w:hideMark/>
                </w:tcPr>
                <w:p w14:paraId="1910C2A7" w14:textId="77777777" w:rsidR="00EA0EBB" w:rsidRPr="00D827A6" w:rsidRDefault="00EA0EBB" w:rsidP="00EA0EBB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5B5572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 xml:space="preserve">Permanent housing situations (if none of these options match, skip </w:t>
                  </w:r>
                  <w:proofErr w:type="gramStart"/>
                  <w:r w:rsidRPr="005B5572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to</w:t>
                  </w:r>
                  <w:proofErr w:type="gramEnd"/>
                  <w:r w:rsidRPr="005B5572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 xml:space="preserve"> “Other”)</w:t>
                  </w:r>
                </w:p>
              </w:tc>
            </w:tr>
            <w:tr w:rsidR="00EA0EBB" w:rsidRPr="00D827A6" w14:paraId="227876C8" w14:textId="77777777" w:rsidTr="002200DE">
              <w:trPr>
                <w:trHeight w:val="792"/>
              </w:trPr>
              <w:tc>
                <w:tcPr>
                  <w:tcW w:w="5398" w:type="dxa"/>
                  <w:hideMark/>
                </w:tcPr>
                <w:p w14:paraId="5FD03E10" w14:textId="4BD82437" w:rsidR="00EA0EBB" w:rsidRPr="00D827A6" w:rsidRDefault="00B41F0D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 w:rsidR="00EA0EBB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with family, permanent tenure</w:t>
                  </w:r>
                </w:p>
                <w:p w14:paraId="52E9E74B" w14:textId="0F3A20F2" w:rsidR="00EA0EBB" w:rsidRPr="00D827A6" w:rsidRDefault="00B41F0D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 w:rsidR="00EA0EBB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with friends, permanent tenure</w:t>
                  </w:r>
                </w:p>
                <w:p w14:paraId="725B0F45" w14:textId="00B59347" w:rsidR="00EA0EBB" w:rsidRPr="00D827A6" w:rsidRDefault="00B41F0D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 w:rsidR="00EA0EBB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Moved from one HOPWA funded project to HOPWA PH</w:t>
                  </w:r>
                </w:p>
                <w:p w14:paraId="2A65C0E8" w14:textId="323CF29F" w:rsidR="00EA0EBB" w:rsidRPr="00D827A6" w:rsidRDefault="00B41F0D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 w:rsidR="00EA0EBB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</w:t>
                  </w:r>
                  <w:r w:rsidR="00EA0EBB"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ental by client, no ongoing housing subsidy </w:t>
                  </w:r>
                </w:p>
                <w:p w14:paraId="1CA63B0E" w14:textId="64D74113" w:rsidR="00EA0EBB" w:rsidRDefault="00B41F0D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 w:rsidR="00EA0EBB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="00EA0EBB"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Rental by client, with </w:t>
                  </w:r>
                  <w:r w:rsidR="00EA0EBB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ongoing </w:t>
                  </w:r>
                  <w:r w:rsidR="00EA0EBB"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subsid</w:t>
                  </w:r>
                  <w:r w:rsidR="00EA0EBB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y </w:t>
                  </w:r>
                  <w:r w:rsidR="00EA0EBB"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t xml:space="preserve">(select subsidy type </w:t>
                  </w:r>
                  <w:r w:rsidR="00EA0EBB" w:rsidRPr="00D24EC9">
                    <w:rPr>
                      <w:rFonts w:asciiTheme="minorHAnsi" w:eastAsia="Wingdings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t>è</w:t>
                  </w:r>
                  <w:r w:rsidR="00EA0EBB"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t>)</w:t>
                  </w:r>
                </w:p>
                <w:p w14:paraId="30345976" w14:textId="60BFDEB6" w:rsidR="00EA0EBB" w:rsidRPr="00D827A6" w:rsidRDefault="00B41F0D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 w:rsidR="00EA0EBB"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Owned by client, with ongoing housing subsidy </w:t>
                  </w:r>
                </w:p>
                <w:p w14:paraId="6358C162" w14:textId="30C9CD0F" w:rsidR="00EA0EBB" w:rsidRDefault="00B41F0D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 w:rsidR="00EA0EBB"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Owned by client, no ongoing housing subsid</w:t>
                  </w:r>
                  <w:r w:rsidR="00EA0EBB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y</w:t>
                  </w:r>
                </w:p>
                <w:p w14:paraId="5EFFAB4F" w14:textId="77777777" w:rsidR="00EA0EBB" w:rsidRPr="00D827A6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72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02" w:type="dxa"/>
                  <w:gridSpan w:val="2"/>
                  <w:hideMark/>
                </w:tcPr>
                <w:p w14:paraId="115BE652" w14:textId="77777777" w:rsidR="00EA0EBB" w:rsidRPr="00B97D03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If “rental by client, with ongoing s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ubsidy</w:t>
                  </w: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”, select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t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ype</w:t>
                  </w:r>
                </w:p>
                <w:p w14:paraId="0D9F8B7E" w14:textId="6AAA9756" w:rsidR="00EA0EBB" w:rsidRPr="00D827A6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="00B41F0D"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GPD TIP housing subsidy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</w:p>
                <w:p w14:paraId="3CB720FD" w14:textId="256C4F8C" w:rsidR="00EA0EBB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="00B41F0D"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VASH housing subsidy</w:t>
                  </w:r>
                </w:p>
                <w:p w14:paraId="587956EF" w14:textId="3FB20FF9" w:rsidR="00EA0EBB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="00B41F0D"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RRH or equivalent subsidy</w:t>
                  </w:r>
                </w:p>
                <w:p w14:paraId="42090489" w14:textId="19990553" w:rsidR="00EA0EBB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="00B41F0D"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HCV Voucher (tenant or project based)</w:t>
                  </w:r>
                </w:p>
                <w:p w14:paraId="6EFFE351" w14:textId="7CC72537" w:rsidR="00EA0EBB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="00B41F0D"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Public housing unit</w:t>
                  </w:r>
                </w:p>
                <w:p w14:paraId="69C09BAD" w14:textId="3230D54F" w:rsidR="00EA0EBB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="00B41F0D"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Rental by client, with other ongoing housing subsidy</w:t>
                  </w:r>
                </w:p>
                <w:p w14:paraId="1D21226D" w14:textId="7B92C6AB" w:rsidR="00EA0EBB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="00B41F0D"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Housing Stability Voucher</w:t>
                  </w:r>
                </w:p>
                <w:p w14:paraId="1B327CA0" w14:textId="4D44BAD1" w:rsidR="00EA0EBB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="00B41F0D"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Family Unification Program Voucher (FUP)</w:t>
                  </w:r>
                </w:p>
                <w:p w14:paraId="7AE3D579" w14:textId="37DFAE5E" w:rsidR="00EA0EBB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="00B41F0D"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Foster Youth to Independence Initiative (FYI)</w:t>
                  </w:r>
                </w:p>
                <w:p w14:paraId="11816A83" w14:textId="4440F279" w:rsidR="00EA0EBB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="00B41F0D"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Permanent Supportive Housing</w:t>
                  </w:r>
                </w:p>
                <w:p w14:paraId="2CDFD844" w14:textId="28FFD622" w:rsidR="00EA0EBB" w:rsidRPr="00D827A6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="00B41F0D">
                    <w:rPr>
                      <w:rFonts w:ascii="Segoe UI Symbol" w:eastAsia="Wingdings 2" w:hAnsi="Segoe UI Symbol" w:cs="Segoe UI Symbol"/>
                      <w:sz w:val="18"/>
                      <w:szCs w:val="18"/>
                    </w:rPr>
                    <w:t>☐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Other permanent housing dedicated </w:t>
                  </w:r>
                  <w:proofErr w:type="gramStart"/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for</w:t>
                  </w:r>
                  <w:proofErr w:type="gramEnd"/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formerly homeless persons</w:t>
                  </w:r>
                </w:p>
              </w:tc>
            </w:tr>
            <w:tr w:rsidR="00EA0EBB" w14:paraId="5A59BA2D" w14:textId="77777777" w:rsidTr="002200DE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</w:tcPr>
                <w:p w14:paraId="6FCEA2EC" w14:textId="77777777" w:rsidR="00B41F0D" w:rsidRDefault="00B41F0D" w:rsidP="00EA0EBB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</w:pPr>
                </w:p>
                <w:p w14:paraId="5F30FAE1" w14:textId="77777777" w:rsidR="00B41F0D" w:rsidRDefault="00B41F0D" w:rsidP="00EA0EBB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</w:pPr>
                </w:p>
                <w:p w14:paraId="0271947A" w14:textId="654D3D2E" w:rsidR="00EA0EBB" w:rsidRPr="00D55AE6" w:rsidRDefault="00EA0EBB" w:rsidP="00EA0EBB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</w:pPr>
                  <w:r w:rsidRPr="009A7C9E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lastRenderedPageBreak/>
                    <w:t>Other</w:t>
                  </w:r>
                </w:p>
              </w:tc>
            </w:tr>
            <w:tr w:rsidR="00EA0EBB" w14:paraId="03367DDE" w14:textId="77777777" w:rsidTr="002200DE">
              <w:trPr>
                <w:gridAfter w:val="1"/>
                <w:wAfter w:w="10" w:type="dxa"/>
                <w:trHeight w:val="719"/>
              </w:trPr>
              <w:tc>
                <w:tcPr>
                  <w:tcW w:w="5398" w:type="dxa"/>
                </w:tcPr>
                <w:p w14:paraId="3F48307C" w14:textId="77777777" w:rsidR="00EA0EBB" w:rsidRPr="0085750C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ascii="Wingdings 2" w:eastAsia="Wingdings 2" w:hAnsi="Wingdings 2" w:cstheme="minorHAnsi"/>
                      <w:color w:val="auto"/>
                      <w:sz w:val="18"/>
                      <w:szCs w:val="18"/>
                    </w:rPr>
                    <w:lastRenderedPageBreak/>
                    <w:t>£</w:t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No exit interview completed </w:t>
                  </w:r>
                </w:p>
                <w:p w14:paraId="4F78D140" w14:textId="77777777" w:rsidR="00EA0EBB" w:rsidRPr="0085750C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ascii="Wingdings 2" w:eastAsia="Wingdings 2" w:hAnsi="Wingdings 2" w:cstheme="minorHAnsi"/>
                      <w:color w:val="auto"/>
                      <w:sz w:val="18"/>
                      <w:szCs w:val="18"/>
                    </w:rPr>
                    <w:t>£</w:t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Other (specify): _______________________________ </w:t>
                  </w:r>
                </w:p>
                <w:p w14:paraId="690053AC" w14:textId="77777777" w:rsidR="00EA0EBB" w:rsidRPr="0085750C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ascii="Wingdings 2" w:eastAsia="Wingdings 2" w:hAnsi="Wingdings 2" w:cstheme="minorHAnsi"/>
                      <w:color w:val="auto"/>
                      <w:sz w:val="18"/>
                      <w:szCs w:val="18"/>
                    </w:rPr>
                    <w:t>£</w:t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Deceased </w:t>
                  </w:r>
                </w:p>
              </w:tc>
              <w:tc>
                <w:tcPr>
                  <w:tcW w:w="5392" w:type="dxa"/>
                </w:tcPr>
                <w:p w14:paraId="4C96DC01" w14:textId="77777777" w:rsidR="00EA0EBB" w:rsidRPr="0085750C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ascii="Wingdings 2" w:eastAsia="Wingdings 2" w:hAnsi="Wingdings 2" w:cstheme="minorHAnsi"/>
                      <w:color w:val="auto"/>
                      <w:sz w:val="18"/>
                      <w:szCs w:val="18"/>
                    </w:rPr>
                    <w:t>£</w:t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Client doesn't know </w:t>
                  </w:r>
                </w:p>
                <w:p w14:paraId="5282E921" w14:textId="77777777" w:rsidR="00EA0EBB" w:rsidRPr="0085750C" w:rsidRDefault="00EA0EBB" w:rsidP="00EA0E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ascii="Wingdings 2" w:eastAsia="Wingdings 2" w:hAnsi="Wingdings 2" w:cstheme="minorHAnsi"/>
                      <w:color w:val="auto"/>
                      <w:sz w:val="18"/>
                      <w:szCs w:val="18"/>
                    </w:rPr>
                    <w:t>£</w:t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Client </w:t>
                  </w:r>
                  <w:r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prefers not to answer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14:paraId="03500B96" w14:textId="2E28643A" w:rsidR="001279E0" w:rsidRDefault="001279E0" w:rsidP="00B1013B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</w:p>
        </w:tc>
      </w:tr>
      <w:tr w:rsidR="001279E0" w14:paraId="279F1264" w14:textId="77777777" w:rsidTr="00B1013B">
        <w:trPr>
          <w:trHeight w:val="297"/>
        </w:trPr>
        <w:tc>
          <w:tcPr>
            <w:tcW w:w="10790" w:type="dxa"/>
            <w:gridSpan w:val="4"/>
          </w:tcPr>
          <w:p w14:paraId="0093227F" w14:textId="5BDBC762" w:rsidR="001279E0" w:rsidRPr="0085750C" w:rsidRDefault="001279E0" w:rsidP="0085750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</w:p>
        </w:tc>
      </w:tr>
      <w:tr w:rsidR="001279E0" w14:paraId="1000B059" w14:textId="77777777" w:rsidTr="00B1013B">
        <w:tc>
          <w:tcPr>
            <w:tcW w:w="10790" w:type="dxa"/>
            <w:gridSpan w:val="4"/>
          </w:tcPr>
          <w:p w14:paraId="1C915F46" w14:textId="197CDB1A" w:rsidR="001279E0" w:rsidRDefault="001279E0" w:rsidP="00B1013B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</w:p>
        </w:tc>
      </w:tr>
      <w:tr w:rsidR="00782239" w:rsidRPr="00D827A6" w14:paraId="4DC7B161" w14:textId="77777777" w:rsidTr="00B1435C">
        <w:tblPrEx>
          <w:tblCellMar>
            <w:top w:w="29" w:type="dxa"/>
            <w:bottom w:w="29" w:type="dxa"/>
            <w:right w:w="288" w:type="dxa"/>
          </w:tblCellMar>
        </w:tblPrEx>
        <w:trPr>
          <w:gridAfter w:val="1"/>
          <w:wAfter w:w="9866" w:type="dxa"/>
        </w:trPr>
        <w:tc>
          <w:tcPr>
            <w:tcW w:w="308" w:type="dxa"/>
          </w:tcPr>
          <w:p w14:paraId="11237EE9" w14:textId="77777777" w:rsidR="00782239" w:rsidRPr="00D827A6" w:rsidRDefault="00782239" w:rsidP="00B1435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8" w:type="dxa"/>
          </w:tcPr>
          <w:p w14:paraId="19C87941" w14:textId="2CF7EF81" w:rsidR="00782239" w:rsidRPr="00D827A6" w:rsidRDefault="0078223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308" w:type="dxa"/>
          </w:tcPr>
          <w:p w14:paraId="3AE06677" w14:textId="01016121" w:rsidR="00782239" w:rsidRPr="00D827A6" w:rsidRDefault="0078223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66BFAF8C" w14:textId="74E8284D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64F01F37" w:rsidR="00F7777C" w:rsidRPr="00D271AE" w:rsidRDefault="00B102BE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B102BE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7E8EE35A" w14:textId="1EB4D734" w:rsidR="007C2AB2" w:rsidRDefault="007C2AB2">
      <w:pPr>
        <w:rPr>
          <w:rFonts w:asciiTheme="minorHAnsi" w:hAnsiTheme="minorHAnsi" w:cstheme="minorHAnsi"/>
          <w:sz w:val="16"/>
          <w:szCs w:val="16"/>
        </w:rPr>
      </w:pPr>
    </w:p>
    <w:p w14:paraId="436D9DC5" w14:textId="77777777" w:rsidR="00824DEA" w:rsidRPr="00F42719" w:rsidRDefault="00824DEA" w:rsidP="00824DE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F42719">
        <w:rPr>
          <w:rFonts w:asciiTheme="minorHAnsi" w:eastAsia="Source Sans Pro" w:hAnsiTheme="minorHAnsi" w:cstheme="minorHAnsi"/>
          <w:b/>
          <w:szCs w:val="18"/>
          <w:u w:val="single"/>
        </w:rPr>
        <w:t>RHY Basic Center Program Status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4595"/>
        <w:gridCol w:w="724"/>
        <w:gridCol w:w="761"/>
        <w:gridCol w:w="1967"/>
        <w:gridCol w:w="2561"/>
      </w:tblGrid>
      <w:tr w:rsidR="00824DEA" w:rsidRPr="00D827A6" w14:paraId="1D80AF1C" w14:textId="77777777" w:rsidTr="00B1013B">
        <w:tc>
          <w:tcPr>
            <w:tcW w:w="0" w:type="auto"/>
          </w:tcPr>
          <w:p w14:paraId="5F4A6961" w14:textId="77777777" w:rsidR="00824DEA" w:rsidRPr="00D827A6" w:rsidRDefault="00824DEA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Date of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Status Determination</w:t>
            </w:r>
          </w:p>
        </w:tc>
        <w:tc>
          <w:tcPr>
            <w:tcW w:w="0" w:type="auto"/>
            <w:gridSpan w:val="4"/>
          </w:tcPr>
          <w:p w14:paraId="44B98DC6" w14:textId="77777777" w:rsidR="00824DEA" w:rsidRPr="00D827A6" w:rsidRDefault="00824DEA" w:rsidP="00B1013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  <w:tr w:rsidR="00824DEA" w:rsidRPr="00D827A6" w14:paraId="4D017C69" w14:textId="77777777" w:rsidTr="00B1013B">
        <w:tc>
          <w:tcPr>
            <w:tcW w:w="0" w:type="auto"/>
            <w:shd w:val="clear" w:color="auto" w:fill="F2F2F2" w:themeFill="background1" w:themeFillShade="F2"/>
          </w:tcPr>
          <w:p w14:paraId="6CCA9844" w14:textId="77777777" w:rsidR="00824DEA" w:rsidRPr="00D827A6" w:rsidRDefault="00824DEA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Youth Eligible for RHY Services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3405367" w14:textId="53AD58A4" w:rsidR="00824DEA" w:rsidRPr="00D827A6" w:rsidRDefault="00B41F0D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24D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gridSpan w:val="3"/>
            <w:shd w:val="clear" w:color="auto" w:fill="F2F2F2" w:themeFill="background1" w:themeFillShade="F2"/>
          </w:tcPr>
          <w:p w14:paraId="45CC6312" w14:textId="5A43538F" w:rsidR="00824DEA" w:rsidRPr="00D827A6" w:rsidRDefault="00B41F0D" w:rsidP="00B1013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24D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</w:tr>
      <w:tr w:rsidR="00824DEA" w:rsidRPr="00D827A6" w14:paraId="4292DE5B" w14:textId="77777777" w:rsidTr="00B1013B">
        <w:tc>
          <w:tcPr>
            <w:tcW w:w="0" w:type="auto"/>
          </w:tcPr>
          <w:p w14:paraId="4D0E9DF0" w14:textId="77777777" w:rsidR="00824DEA" w:rsidRDefault="00824DEA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, reason why services are not funded by BCP grant</w:t>
            </w:r>
          </w:p>
        </w:tc>
        <w:tc>
          <w:tcPr>
            <w:tcW w:w="0" w:type="auto"/>
            <w:gridSpan w:val="4"/>
          </w:tcPr>
          <w:p w14:paraId="44CDD934" w14:textId="1106621F" w:rsidR="00824DEA" w:rsidRDefault="00B41F0D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24D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24DEA">
              <w:rPr>
                <w:rFonts w:asciiTheme="minorHAnsi" w:eastAsia="Source Sans Pro" w:hAnsiTheme="minorHAnsi" w:cstheme="minorHAnsi"/>
                <w:sz w:val="18"/>
                <w:szCs w:val="18"/>
              </w:rPr>
              <w:t>Out of age range</w:t>
            </w:r>
          </w:p>
          <w:p w14:paraId="281271A4" w14:textId="37C038DD" w:rsidR="00824DEA" w:rsidRDefault="00B41F0D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24D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24DEA">
              <w:rPr>
                <w:rFonts w:asciiTheme="minorHAnsi" w:eastAsia="Source Sans Pro" w:hAnsiTheme="minorHAnsi" w:cstheme="minorHAnsi"/>
                <w:sz w:val="18"/>
                <w:szCs w:val="18"/>
              </w:rPr>
              <w:t>Ward of the State – Immediate Reunification</w:t>
            </w:r>
          </w:p>
          <w:p w14:paraId="669E5A92" w14:textId="45BEA2F3" w:rsidR="00824DEA" w:rsidRDefault="00B41F0D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24D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24DEA">
              <w:rPr>
                <w:rFonts w:asciiTheme="minorHAnsi" w:eastAsia="Source Sans Pro" w:hAnsiTheme="minorHAnsi" w:cstheme="minorHAnsi"/>
                <w:sz w:val="18"/>
                <w:szCs w:val="18"/>
              </w:rPr>
              <w:t>Ward of the Criminal Justice System – Immediate Reunification</w:t>
            </w:r>
          </w:p>
          <w:p w14:paraId="64058381" w14:textId="2C9ADC73" w:rsidR="00824DEA" w:rsidRPr="00D827A6" w:rsidRDefault="00B41F0D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24D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24DEA">
              <w:rPr>
                <w:rFonts w:asciiTheme="minorHAnsi" w:eastAsia="Source Sans Pro" w:hAnsiTheme="minorHAnsi" w:cstheme="minorHAnsi"/>
                <w:sz w:val="18"/>
                <w:szCs w:val="18"/>
              </w:rPr>
              <w:t>Other</w:t>
            </w:r>
          </w:p>
        </w:tc>
      </w:tr>
      <w:tr w:rsidR="00824DEA" w:rsidRPr="00D827A6" w14:paraId="40F989B7" w14:textId="77777777" w:rsidTr="00B1013B">
        <w:tc>
          <w:tcPr>
            <w:tcW w:w="0" w:type="auto"/>
            <w:shd w:val="clear" w:color="auto" w:fill="F2F2F2" w:themeFill="background1" w:themeFillShade="F2"/>
          </w:tcPr>
          <w:p w14:paraId="17691184" w14:textId="77777777" w:rsidR="00824DEA" w:rsidRDefault="00824DEA" w:rsidP="00B1013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yes, runaway youth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4D1C13B" w14:textId="661C8B25" w:rsidR="00824DEA" w:rsidRPr="00D827A6" w:rsidRDefault="00B41F0D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24D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DEECAD3" w14:textId="2050A9E2" w:rsidR="00824DEA" w:rsidRPr="00D827A6" w:rsidRDefault="00B41F0D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24D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24DEA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7CE7EB0C" w14:textId="67F25A55" w:rsidR="00824DEA" w:rsidRPr="00D827A6" w:rsidRDefault="00B41F0D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24D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24DEA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83128DD" w14:textId="71CE315B" w:rsidR="00824DEA" w:rsidRPr="00D827A6" w:rsidRDefault="00B41F0D" w:rsidP="00B1013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24DE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40250CBE" w14:textId="77777777" w:rsidR="00824DEA" w:rsidRPr="001D5FEE" w:rsidRDefault="00824DEA" w:rsidP="00824DEA">
      <w:pPr>
        <w:rPr>
          <w:rFonts w:asciiTheme="minorHAnsi" w:hAnsiTheme="minorHAnsi" w:cstheme="minorHAnsi"/>
          <w:sz w:val="16"/>
          <w:szCs w:val="16"/>
        </w:rPr>
      </w:pPr>
    </w:p>
    <w:p w14:paraId="649EF208" w14:textId="77777777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695"/>
        <w:gridCol w:w="732"/>
        <w:gridCol w:w="1938"/>
        <w:gridCol w:w="2532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8C031DA" w:rsidR="00B135D3" w:rsidRPr="00D827A6" w:rsidRDefault="00B41F0D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0BBFB398" w:rsidR="00B135D3" w:rsidRPr="00D827A6" w:rsidRDefault="00B41F0D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B639DB9" w:rsidR="00B135D3" w:rsidRPr="00D827A6" w:rsidRDefault="00B41F0D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1A399283" w:rsidR="00B135D3" w:rsidRPr="00D827A6" w:rsidRDefault="00B41F0D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B135D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3"/>
        <w:gridCol w:w="660"/>
        <w:gridCol w:w="222"/>
        <w:gridCol w:w="436"/>
        <w:gridCol w:w="3549"/>
      </w:tblGrid>
      <w:tr w:rsidR="00F41E74" w:rsidRPr="00D827A6" w14:paraId="700E7882" w14:textId="77777777" w:rsidTr="00220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0C9384E" w14:textId="77777777" w:rsidR="00F41E74" w:rsidRPr="00D827A6" w:rsidRDefault="00F41E74" w:rsidP="002200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72820504" w14:textId="4BED985E" w:rsidR="00F41E74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074DE3" w14:textId="64536E65" w:rsidR="00F41E74" w:rsidRPr="00D827A6" w:rsidRDefault="00B41F0D" w:rsidP="002200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1043B271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10215CA4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AEBB869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F41E74" w:rsidRPr="00D827A6" w14:paraId="5B082954" w14:textId="77777777" w:rsidTr="002200DE">
        <w:tc>
          <w:tcPr>
            <w:tcW w:w="0" w:type="auto"/>
          </w:tcPr>
          <w:p w14:paraId="76320C15" w14:textId="77777777" w:rsidR="00F41E74" w:rsidRPr="00D827A6" w:rsidRDefault="00F41E74" w:rsidP="002200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79068161" w14:textId="109B2155" w:rsidR="00F41E74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99E5AE8" w14:textId="6C32F5EF" w:rsidR="00F41E74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B1222B7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1CA954F" w14:textId="45342365" w:rsidR="00F41E74" w:rsidRPr="00D827A6" w:rsidRDefault="00B102BE" w:rsidP="002200DE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B102BE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3CEAE78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and requires an answer </w:t>
            </w:r>
            <w:proofErr w:type="gramStart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F41E74" w:rsidRPr="00D827A6" w14:paraId="3F386324" w14:textId="77777777" w:rsidTr="00220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3265F8B" w14:textId="77777777" w:rsidR="00F41E74" w:rsidRPr="00D827A6" w:rsidRDefault="00F41E74" w:rsidP="002200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522C4424" w14:textId="143B1BC4" w:rsidR="00F41E74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73F0175" w14:textId="620566CC" w:rsidR="00F41E74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72799F5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54A052C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3B55986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F41E74" w:rsidRPr="00D827A6" w14:paraId="385E871B" w14:textId="77777777" w:rsidTr="002200DE">
        <w:tc>
          <w:tcPr>
            <w:tcW w:w="0" w:type="auto"/>
          </w:tcPr>
          <w:p w14:paraId="71402069" w14:textId="77777777" w:rsidR="00F41E74" w:rsidRPr="00D827A6" w:rsidRDefault="00F41E74" w:rsidP="002200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44284F29" w14:textId="78CBAC4A" w:rsidR="00F41E74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971AAD7" w14:textId="10D2BCB9" w:rsidR="00F41E74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8B3D6DD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646D78B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C7C1B2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F41E74" w:rsidRPr="00D827A6" w14:paraId="77736421" w14:textId="77777777" w:rsidTr="00220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D71EE8D" w14:textId="77777777" w:rsidR="00F41E74" w:rsidRPr="00D827A6" w:rsidRDefault="00F41E74" w:rsidP="002200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36D96599" w14:textId="0A0E217F" w:rsidR="00F41E74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D1B7845" w14:textId="1D9D33D0" w:rsidR="00F41E74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31E1D92B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05501E4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836554F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F41E74" w:rsidRPr="00D827A6" w14:paraId="3397C2E1" w14:textId="77777777" w:rsidTr="002200DE">
        <w:tc>
          <w:tcPr>
            <w:tcW w:w="0" w:type="auto"/>
          </w:tcPr>
          <w:p w14:paraId="20D53B2E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2F4C0A7C" w14:textId="5C6DF9CC" w:rsidR="00F41E74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33B086C" w14:textId="7AD4E498" w:rsidR="00F41E74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BED4C0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5F4A875" w14:textId="24A59BE0" w:rsidR="00F41E74" w:rsidRPr="00D827A6" w:rsidRDefault="00B102BE" w:rsidP="002200DE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B102BE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5EF811E" w14:textId="77777777" w:rsidR="00F41E74" w:rsidRPr="007C6766" w:rsidRDefault="00F41E74" w:rsidP="002200DE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0395C54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F41E74" w:rsidRPr="00D827A6" w14:paraId="50ED42BE" w14:textId="77777777" w:rsidTr="00220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01C0CB3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2F202AE3" w14:textId="0032A623" w:rsidR="00F41E74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01A039C" w14:textId="0175825E" w:rsidR="00F41E74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0109338B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90B13FE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0ADDD7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F41E74" w:rsidRPr="00D827A6" w14:paraId="42B22319" w14:textId="77777777" w:rsidTr="002200DE">
        <w:tc>
          <w:tcPr>
            <w:tcW w:w="0" w:type="auto"/>
          </w:tcPr>
          <w:p w14:paraId="3926515C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0E0C0433" w14:textId="4ED0E6E1" w:rsidR="00F41E74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E09E0D4" w14:textId="1BE32144" w:rsidR="00F41E74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C033015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1587444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97117FD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F41E74" w:rsidRPr="00D827A6" w14:paraId="7B00D845" w14:textId="77777777" w:rsidTr="00220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6F94163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634E3B7E" w14:textId="0FBFC76A" w:rsidR="00F41E74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4D4A62" w14:textId="21E2D62F" w:rsidR="00F41E74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F2B63DF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EA34CC8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9C58EB8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F41E74" w:rsidRPr="00D827A6" w14:paraId="2AB11449" w14:textId="77777777" w:rsidTr="002200DE">
        <w:tc>
          <w:tcPr>
            <w:tcW w:w="0" w:type="auto"/>
          </w:tcPr>
          <w:p w14:paraId="6A75CE71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447DBD29" w14:textId="1DCAB130" w:rsidR="00F41E74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6CEAE41" w14:textId="008907DA" w:rsidR="00F41E74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F41E74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61FFBDB7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2B1E07F9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A24A3EA" w14:textId="77777777" w:rsidR="00F41E74" w:rsidRPr="00D827A6" w:rsidRDefault="00F41E74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98525E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1C662A10" w14:textId="14189408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695"/>
        <w:gridCol w:w="732"/>
        <w:gridCol w:w="1938"/>
        <w:gridCol w:w="2532"/>
      </w:tblGrid>
      <w:tr w:rsidR="00A4491D" w:rsidRPr="00D827A6" w14:paraId="0E572B01" w14:textId="77777777" w:rsidTr="00D075F3">
        <w:tc>
          <w:tcPr>
            <w:tcW w:w="0" w:type="auto"/>
          </w:tcPr>
          <w:p w14:paraId="307364CF" w14:textId="6EC5C07D" w:rsidR="00A4491D" w:rsidRPr="00D827A6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04C783A1" w:rsidR="00A4491D" w:rsidRPr="00D827A6" w:rsidRDefault="00B41F0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364BBDF8" w:rsidR="00A4491D" w:rsidRPr="00D827A6" w:rsidRDefault="00B41F0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9270EF9" w:rsidR="00A4491D" w:rsidRPr="00D827A6" w:rsidRDefault="00B41F0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5BDCECAC" w:rsidR="00A4491D" w:rsidRPr="00D827A6" w:rsidRDefault="00B41F0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4491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3"/>
        <w:gridCol w:w="2005"/>
        <w:gridCol w:w="222"/>
        <w:gridCol w:w="43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072A58EF" w:rsidR="005E74FD" w:rsidRPr="00D827A6" w:rsidRDefault="00B41F0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E74F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3AD50427" w:rsidR="005E74FD" w:rsidRPr="00D827A6" w:rsidRDefault="00B41F0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5E74F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8FC2673" w:rsidR="009C65DA" w:rsidRPr="00D827A6" w:rsidRDefault="00B41F0D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1C7CF2F8" w:rsidR="009C65DA" w:rsidRPr="00D827A6" w:rsidRDefault="00B41F0D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4F50A5E8" w:rsidR="009C65DA" w:rsidRPr="00D827A6" w:rsidRDefault="00B102BE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B102BE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1033624C" w:rsidR="009C65DA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4D28A7F0" w:rsidR="009C65DA" w:rsidRPr="00D827A6" w:rsidRDefault="00B41F0D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6F34D596" w:rsidR="009C65DA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75BB263D" w:rsidR="009C65DA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2F4ED930" w:rsidR="009C65DA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2AFF8DE9" w:rsidR="009C65DA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2F3FBE89" w:rsidR="009C65DA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5444A59F" w:rsidR="009C65DA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B1214AB" w:rsidR="009C65DA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7702B669" w:rsidR="009C65DA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9C65D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74479632" w:rsidR="00C67C7F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0BE5D751" w:rsidR="00C67C7F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89562B0" w14:textId="77777777" w:rsidR="00C67C7F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  <w:p w14:paraId="651BCAA2" w14:textId="77777777" w:rsidR="00B102BE" w:rsidRDefault="00B102B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  <w:p w14:paraId="08CDB0EA" w14:textId="77777777" w:rsidR="00B102BE" w:rsidRPr="00D827A6" w:rsidRDefault="00B102BE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Social Security Disability Insurance (SSDI)</w:t>
            </w:r>
          </w:p>
        </w:tc>
        <w:tc>
          <w:tcPr>
            <w:tcW w:w="0" w:type="auto"/>
          </w:tcPr>
          <w:p w14:paraId="34C5FF00" w14:textId="128903D6" w:rsidR="00D33233" w:rsidRPr="00D827A6" w:rsidRDefault="00B41F0D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1166E1C3" w:rsidR="00D33233" w:rsidRPr="00D827A6" w:rsidRDefault="00B41F0D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4B69C6AF" w:rsidR="00D33233" w:rsidRPr="00D827A6" w:rsidRDefault="00B102BE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B102BE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2DF1E91A" w:rsidR="00D33233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6C517AA9" w:rsidR="00D33233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5D4ADFEB" w:rsidR="00D33233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09851EDD" w:rsidR="00D33233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6CEF4972" w:rsidR="00D33233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121B2690" w:rsidR="00D33233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D3323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29F7D303" w:rsidR="00C67C7F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3E80B074" w:rsidR="00C67C7F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5737AA5D" w:rsidR="00C67C7F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576DA4FA" w:rsidR="00C67C7F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685A0ED9" w:rsidR="00C67C7F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16837AEC" w:rsidR="00C67C7F" w:rsidRPr="00D827A6" w:rsidRDefault="00B41F0D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67C7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D827A6" w14:paraId="01E47A41" w14:textId="77777777" w:rsidTr="00D075F3">
        <w:tc>
          <w:tcPr>
            <w:tcW w:w="0" w:type="auto"/>
          </w:tcPr>
          <w:p w14:paraId="0638E05C" w14:textId="50C7DE68" w:rsidR="007249FD" w:rsidRPr="00D827A6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D827A6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9B4C636" w14:textId="54548538" w:rsidR="007249FD" w:rsidRPr="0098525E" w:rsidRDefault="007249FD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498790E8" w14:textId="5751DB25" w:rsidR="00DD78B9" w:rsidRPr="00D827A6" w:rsidRDefault="00DD78B9" w:rsidP="00B41F0D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695"/>
        <w:gridCol w:w="732"/>
        <w:gridCol w:w="1938"/>
        <w:gridCol w:w="2532"/>
      </w:tblGrid>
      <w:tr w:rsidR="00C76E9F" w:rsidRPr="00D827A6" w14:paraId="0847790E" w14:textId="77777777" w:rsidTr="00D075F3">
        <w:tc>
          <w:tcPr>
            <w:tcW w:w="0" w:type="auto"/>
          </w:tcPr>
          <w:p w14:paraId="4B28A2A1" w14:textId="1565FA3E" w:rsidR="00A57027" w:rsidRPr="00D827A6" w:rsidRDefault="00C76E9F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648E6712" w:rsidR="00A57027" w:rsidRPr="00D827A6" w:rsidRDefault="00B41F0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2D9F7332" w:rsidR="00A57027" w:rsidRPr="00D827A6" w:rsidRDefault="00B41F0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4C0F6CC1" w:rsidR="00A57027" w:rsidRPr="00D827A6" w:rsidRDefault="00B41F0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59C1B2D7" w:rsidR="00A57027" w:rsidRPr="00D827A6" w:rsidRDefault="00B41F0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5702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2F74D43" w14:textId="77777777" w:rsidR="00860687" w:rsidRPr="00D827A6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3"/>
        <w:gridCol w:w="660"/>
        <w:gridCol w:w="222"/>
        <w:gridCol w:w="436"/>
        <w:gridCol w:w="2977"/>
      </w:tblGrid>
      <w:tr w:rsidR="002E4A1C" w:rsidRPr="00D827A6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73C896BF" w:rsidR="002E4A1C" w:rsidRPr="00D827A6" w:rsidRDefault="00B41F0D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0D325CF9" w:rsidR="002E4A1C" w:rsidRPr="00D827A6" w:rsidRDefault="00B41F0D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2ACD11B8" w:rsidR="002E4A1C" w:rsidRPr="00D827A6" w:rsidRDefault="00B102BE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B102BE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proofErr w:type="gramStart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2E4A1C" w:rsidRPr="00D827A6" w14:paraId="1AC5DBFC" w14:textId="2116BA36" w:rsidTr="00C949BF">
        <w:tc>
          <w:tcPr>
            <w:tcW w:w="0" w:type="auto"/>
          </w:tcPr>
          <w:p w14:paraId="3600084C" w14:textId="798E38B8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169D3D00" w:rsidR="002E4A1C" w:rsidRPr="00D827A6" w:rsidRDefault="00B41F0D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2D0DF782" w:rsidR="002E4A1C" w:rsidRPr="00D827A6" w:rsidRDefault="00B41F0D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2E4A1C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D827A6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D827A6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3A7EF0B2" w:rsidR="00ED3D53" w:rsidRPr="00D827A6" w:rsidRDefault="00B41F0D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D3D5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077FEF7A" w:rsidR="00ED3D53" w:rsidRPr="00D827A6" w:rsidRDefault="00B41F0D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ED3D53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349490CD" w:rsidR="00C949BF" w:rsidRPr="00D827A6" w:rsidRDefault="00B41F0D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592EE17E" w:rsidR="00C949BF" w:rsidRPr="00D827A6" w:rsidRDefault="00B41F0D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4F4C6925" w:rsidR="00C949BF" w:rsidRPr="00D827A6" w:rsidRDefault="00B102BE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B102BE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7C676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D827A6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2C30B285" w:rsidR="00C949BF" w:rsidRPr="00D827A6" w:rsidRDefault="00B41F0D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4465DBD4" w:rsidR="00C949BF" w:rsidRPr="00D827A6" w:rsidRDefault="00B41F0D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650641A9" w:rsidR="00C949BF" w:rsidRPr="00D827A6" w:rsidRDefault="00B41F0D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1468105D" w:rsidR="00C949BF" w:rsidRPr="00D827A6" w:rsidRDefault="00B41F0D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C949BF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38934F51" w14:textId="5664A801" w:rsidR="000F0483" w:rsidRDefault="000F0483" w:rsidP="00A57027">
      <w:pPr>
        <w:tabs>
          <w:tab w:val="left" w:pos="4512"/>
        </w:tabs>
        <w:rPr>
          <w:rFonts w:asciiTheme="minorHAnsi" w:hAnsiTheme="minorHAnsi" w:cstheme="minorHAnsi"/>
        </w:rPr>
      </w:pPr>
    </w:p>
    <w:p w14:paraId="201AE109" w14:textId="77777777" w:rsidR="00AB1747" w:rsidRPr="00D827A6" w:rsidRDefault="00AB1747" w:rsidP="00AB1747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Education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291"/>
        <w:gridCol w:w="2454"/>
        <w:gridCol w:w="2527"/>
        <w:gridCol w:w="2532"/>
      </w:tblGrid>
      <w:tr w:rsidR="00AB1747" w:rsidRPr="00D827A6" w14:paraId="0A4AE55A" w14:textId="77777777" w:rsidTr="009260F3">
        <w:tc>
          <w:tcPr>
            <w:tcW w:w="0" w:type="auto"/>
          </w:tcPr>
          <w:p w14:paraId="4237D50F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School Status</w:t>
            </w:r>
          </w:p>
        </w:tc>
        <w:tc>
          <w:tcPr>
            <w:tcW w:w="0" w:type="auto"/>
          </w:tcPr>
          <w:p w14:paraId="72F58287" w14:textId="344942AE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Attending School Regularly</w:t>
            </w:r>
          </w:p>
        </w:tc>
        <w:tc>
          <w:tcPr>
            <w:tcW w:w="0" w:type="auto"/>
          </w:tcPr>
          <w:p w14:paraId="4F9D6C54" w14:textId="2163269A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Attending School Irregularly</w:t>
            </w:r>
          </w:p>
        </w:tc>
        <w:tc>
          <w:tcPr>
            <w:tcW w:w="0" w:type="auto"/>
          </w:tcPr>
          <w:p w14:paraId="6551B2F2" w14:textId="0E80F463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Graduated High School</w:t>
            </w:r>
          </w:p>
        </w:tc>
      </w:tr>
      <w:tr w:rsidR="00AB1747" w:rsidRPr="00D827A6" w14:paraId="4B3FDAB9" w14:textId="77777777" w:rsidTr="009260F3">
        <w:tc>
          <w:tcPr>
            <w:tcW w:w="0" w:type="auto"/>
          </w:tcPr>
          <w:p w14:paraId="764D75B3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14A94339" w14:textId="2EE08DD3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Obtained GED (incl. </w:t>
            </w:r>
            <w:proofErr w:type="spellStart"/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HiSET</w:t>
            </w:r>
            <w:proofErr w:type="spellEnd"/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3C84AA77" w14:textId="5E1A3976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Dropped Out</w:t>
            </w:r>
          </w:p>
        </w:tc>
        <w:tc>
          <w:tcPr>
            <w:tcW w:w="0" w:type="auto"/>
          </w:tcPr>
          <w:p w14:paraId="488C5904" w14:textId="442F0E03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Suspended</w:t>
            </w:r>
          </w:p>
        </w:tc>
      </w:tr>
      <w:tr w:rsidR="00AB1747" w:rsidRPr="00D827A6" w14:paraId="0D042B51" w14:textId="77777777" w:rsidTr="009260F3">
        <w:tc>
          <w:tcPr>
            <w:tcW w:w="0" w:type="auto"/>
          </w:tcPr>
          <w:p w14:paraId="6BB6D71A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066EFDD" w14:textId="1EB7EB9A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Expelled</w:t>
            </w:r>
          </w:p>
        </w:tc>
        <w:tc>
          <w:tcPr>
            <w:tcW w:w="0" w:type="auto"/>
          </w:tcPr>
          <w:p w14:paraId="680CCF05" w14:textId="07441898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E6ED592" w14:textId="1C97F0E0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73FE7DC4" w14:textId="77777777" w:rsidR="00AB1747" w:rsidRPr="00AE5410" w:rsidRDefault="00AB1747" w:rsidP="00AB1747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972"/>
        <w:gridCol w:w="1967"/>
        <w:gridCol w:w="2764"/>
        <w:gridCol w:w="3654"/>
      </w:tblGrid>
      <w:tr w:rsidR="00AB1747" w:rsidRPr="00D827A6" w14:paraId="1DCA40FC" w14:textId="77777777" w:rsidTr="009260F3">
        <w:tc>
          <w:tcPr>
            <w:tcW w:w="0" w:type="auto"/>
          </w:tcPr>
          <w:p w14:paraId="052BC304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Last Grade Completed</w:t>
            </w:r>
          </w:p>
        </w:tc>
        <w:tc>
          <w:tcPr>
            <w:tcW w:w="0" w:type="auto"/>
          </w:tcPr>
          <w:p w14:paraId="7AE518D6" w14:textId="09029BB3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Less than Grade 5</w:t>
            </w:r>
          </w:p>
        </w:tc>
        <w:tc>
          <w:tcPr>
            <w:tcW w:w="0" w:type="auto"/>
          </w:tcPr>
          <w:p w14:paraId="41F6C646" w14:textId="79145BF7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Grades 5-6</w:t>
            </w:r>
          </w:p>
        </w:tc>
        <w:tc>
          <w:tcPr>
            <w:tcW w:w="0" w:type="auto"/>
          </w:tcPr>
          <w:p w14:paraId="33214113" w14:textId="65BEAF28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Grades 7-8</w:t>
            </w:r>
          </w:p>
        </w:tc>
      </w:tr>
      <w:tr w:rsidR="00AB1747" w:rsidRPr="00D827A6" w14:paraId="3EACB335" w14:textId="77777777" w:rsidTr="009260F3">
        <w:tc>
          <w:tcPr>
            <w:tcW w:w="0" w:type="auto"/>
          </w:tcPr>
          <w:p w14:paraId="732BB72B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F1EF297" w14:textId="79C2781A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Grades 9-11</w:t>
            </w:r>
          </w:p>
        </w:tc>
        <w:tc>
          <w:tcPr>
            <w:tcW w:w="0" w:type="auto"/>
          </w:tcPr>
          <w:p w14:paraId="114D825F" w14:textId="238F9D82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Grade 12/High School Diploma</w:t>
            </w:r>
          </w:p>
        </w:tc>
        <w:tc>
          <w:tcPr>
            <w:tcW w:w="0" w:type="auto"/>
          </w:tcPr>
          <w:p w14:paraId="658F1F32" w14:textId="5631B9B4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School program does not have grade levels</w:t>
            </w:r>
          </w:p>
        </w:tc>
      </w:tr>
      <w:tr w:rsidR="00AB1747" w:rsidRPr="00D827A6" w14:paraId="1D231403" w14:textId="77777777" w:rsidTr="009260F3">
        <w:tc>
          <w:tcPr>
            <w:tcW w:w="0" w:type="auto"/>
          </w:tcPr>
          <w:p w14:paraId="0263BD44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47609858" w14:textId="4C5067AA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GED (incl. </w:t>
            </w:r>
            <w:proofErr w:type="spellStart"/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HiSET</w:t>
            </w:r>
            <w:proofErr w:type="spellEnd"/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5FC13C1D" w14:textId="49655B8E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Some College</w:t>
            </w:r>
          </w:p>
        </w:tc>
        <w:tc>
          <w:tcPr>
            <w:tcW w:w="0" w:type="auto"/>
          </w:tcPr>
          <w:p w14:paraId="132C14B5" w14:textId="60C7FBCB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proofErr w:type="gramStart"/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Associate’s Degree</w:t>
            </w:r>
            <w:proofErr w:type="gramEnd"/>
          </w:p>
        </w:tc>
      </w:tr>
      <w:tr w:rsidR="00AB1747" w:rsidRPr="00D827A6" w14:paraId="37D48DA6" w14:textId="77777777" w:rsidTr="009260F3">
        <w:tc>
          <w:tcPr>
            <w:tcW w:w="0" w:type="auto"/>
          </w:tcPr>
          <w:p w14:paraId="65C369AA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14B98FE7" w14:textId="50B95EA2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proofErr w:type="gramStart"/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Bachelor’s Degree</w:t>
            </w:r>
            <w:proofErr w:type="gramEnd"/>
          </w:p>
        </w:tc>
        <w:tc>
          <w:tcPr>
            <w:tcW w:w="0" w:type="auto"/>
          </w:tcPr>
          <w:p w14:paraId="2DD24F09" w14:textId="5774900F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Graduate Degree</w:t>
            </w:r>
          </w:p>
        </w:tc>
        <w:tc>
          <w:tcPr>
            <w:tcW w:w="0" w:type="auto"/>
          </w:tcPr>
          <w:p w14:paraId="782ED5FF" w14:textId="583B753E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Vocational Certification</w:t>
            </w:r>
          </w:p>
        </w:tc>
      </w:tr>
      <w:tr w:rsidR="00AB1747" w:rsidRPr="00D827A6" w14:paraId="64AA8B12" w14:textId="77777777" w:rsidTr="009260F3">
        <w:tc>
          <w:tcPr>
            <w:tcW w:w="0" w:type="auto"/>
          </w:tcPr>
          <w:p w14:paraId="704AF670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6DD1E6D" w14:textId="315D002B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6BE4F943" w14:textId="35AFE8ED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</w:tcPr>
          <w:p w14:paraId="4A3B6BFC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DA61A49" w14:textId="77777777" w:rsidR="00AB1747" w:rsidRPr="00613819" w:rsidRDefault="00AB1747" w:rsidP="00AB1747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84B602C" w14:textId="77777777" w:rsidR="00AB1747" w:rsidRPr="00E65BD8" w:rsidRDefault="00AB1747" w:rsidP="00AB1747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Employment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145"/>
        <w:gridCol w:w="1096"/>
        <w:gridCol w:w="1147"/>
        <w:gridCol w:w="1833"/>
        <w:gridCol w:w="2350"/>
        <w:gridCol w:w="3229"/>
      </w:tblGrid>
      <w:tr w:rsidR="00AB1747" w:rsidRPr="00D827A6" w14:paraId="42DF862E" w14:textId="77777777" w:rsidTr="009260F3">
        <w:trPr>
          <w:gridAfter w:val="1"/>
        </w:trPr>
        <w:tc>
          <w:tcPr>
            <w:tcW w:w="0" w:type="auto"/>
          </w:tcPr>
          <w:p w14:paraId="2EB5695A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Employed?</w:t>
            </w:r>
          </w:p>
        </w:tc>
        <w:tc>
          <w:tcPr>
            <w:tcW w:w="0" w:type="auto"/>
          </w:tcPr>
          <w:p w14:paraId="009774B8" w14:textId="434CA405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D657436" w14:textId="3C18D730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8280C64" w14:textId="57B9606F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370364A" w14:textId="31E84592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AB1747" w:rsidRPr="00D827A6" w14:paraId="1A7DB6B5" w14:textId="77777777" w:rsidTr="009260F3">
        <w:tc>
          <w:tcPr>
            <w:tcW w:w="0" w:type="auto"/>
            <w:shd w:val="clear" w:color="auto" w:fill="F2F2F2" w:themeFill="background1" w:themeFillShade="F2"/>
          </w:tcPr>
          <w:p w14:paraId="142B6FA0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2F2F2" w:themeFill="background1" w:themeFillShade="F2"/>
          </w:tcPr>
          <w:p w14:paraId="61660997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type of employment: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28AD61A" w14:textId="3F16FDB1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Full-Time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3445AAB" w14:textId="16DFEB75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Part-Time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05726F1" w14:textId="0FD942DB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Seasonal/Sporadic (including Day Labor)</w:t>
            </w:r>
          </w:p>
        </w:tc>
      </w:tr>
      <w:tr w:rsidR="00AB1747" w:rsidRPr="00D827A6" w14:paraId="7390509B" w14:textId="77777777" w:rsidTr="009260F3">
        <w:tc>
          <w:tcPr>
            <w:tcW w:w="0" w:type="auto"/>
          </w:tcPr>
          <w:p w14:paraId="63D6F859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</w:tcPr>
          <w:p w14:paraId="490249D2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If </w:t>
            </w:r>
            <w:proofErr w:type="gramStart"/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</w:t>
            </w:r>
            <w:proofErr w:type="gramEnd"/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, why not employed:</w:t>
            </w:r>
          </w:p>
        </w:tc>
        <w:tc>
          <w:tcPr>
            <w:tcW w:w="0" w:type="auto"/>
          </w:tcPr>
          <w:p w14:paraId="77D6CECF" w14:textId="5206098B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Looking for Work</w:t>
            </w:r>
          </w:p>
        </w:tc>
        <w:tc>
          <w:tcPr>
            <w:tcW w:w="0" w:type="auto"/>
          </w:tcPr>
          <w:p w14:paraId="06C8CD05" w14:textId="0A7A65AC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Unable to Work</w:t>
            </w:r>
          </w:p>
        </w:tc>
        <w:tc>
          <w:tcPr>
            <w:tcW w:w="0" w:type="auto"/>
          </w:tcPr>
          <w:p w14:paraId="606DE8FE" w14:textId="22BD0F28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Not Looking for Work</w:t>
            </w:r>
          </w:p>
        </w:tc>
      </w:tr>
    </w:tbl>
    <w:p w14:paraId="4DA0A838" w14:textId="77777777" w:rsidR="00AB1747" w:rsidRPr="00D827A6" w:rsidRDefault="00AB1747" w:rsidP="00AB1747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952"/>
        <w:gridCol w:w="1967"/>
        <w:gridCol w:w="2561"/>
        <w:gridCol w:w="911"/>
        <w:gridCol w:w="786"/>
        <w:gridCol w:w="859"/>
      </w:tblGrid>
      <w:tr w:rsidR="00AB1747" w:rsidRPr="00D827A6" w14:paraId="0EB753BC" w14:textId="77777777" w:rsidTr="009260F3">
        <w:tc>
          <w:tcPr>
            <w:tcW w:w="0" w:type="auto"/>
          </w:tcPr>
          <w:p w14:paraId="27624091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General Health Status</w:t>
            </w:r>
          </w:p>
        </w:tc>
        <w:tc>
          <w:tcPr>
            <w:tcW w:w="0" w:type="auto"/>
          </w:tcPr>
          <w:p w14:paraId="7F53CB72" w14:textId="47A15788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Excellent</w:t>
            </w:r>
          </w:p>
        </w:tc>
        <w:tc>
          <w:tcPr>
            <w:tcW w:w="0" w:type="auto"/>
          </w:tcPr>
          <w:p w14:paraId="4CB0CD46" w14:textId="266BDC3C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Very Good</w:t>
            </w:r>
          </w:p>
        </w:tc>
        <w:tc>
          <w:tcPr>
            <w:tcW w:w="0" w:type="auto"/>
          </w:tcPr>
          <w:p w14:paraId="35BFCFD2" w14:textId="1FF79771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Good</w:t>
            </w:r>
          </w:p>
        </w:tc>
        <w:tc>
          <w:tcPr>
            <w:tcW w:w="0" w:type="auto"/>
          </w:tcPr>
          <w:p w14:paraId="1A947984" w14:textId="6969A359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Fair</w:t>
            </w:r>
          </w:p>
        </w:tc>
        <w:tc>
          <w:tcPr>
            <w:tcW w:w="0" w:type="auto"/>
          </w:tcPr>
          <w:p w14:paraId="4D0688B5" w14:textId="3937A408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Poor</w:t>
            </w:r>
          </w:p>
        </w:tc>
      </w:tr>
      <w:tr w:rsidR="00AB1747" w:rsidRPr="00D827A6" w14:paraId="0BC5201B" w14:textId="77777777" w:rsidTr="009260F3">
        <w:tc>
          <w:tcPr>
            <w:tcW w:w="0" w:type="auto"/>
          </w:tcPr>
          <w:p w14:paraId="2A140DD1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E62DF72" w14:textId="5F7F6BB3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1222EE0F" w14:textId="3ED60D90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</w:tcPr>
          <w:p w14:paraId="61138087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44369508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7D003383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246D547F" w14:textId="77777777" w:rsidR="00AB1747" w:rsidRPr="00AE5410" w:rsidRDefault="00AB1747" w:rsidP="00AB1747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858"/>
        <w:gridCol w:w="1967"/>
        <w:gridCol w:w="2561"/>
        <w:gridCol w:w="911"/>
        <w:gridCol w:w="786"/>
        <w:gridCol w:w="859"/>
      </w:tblGrid>
      <w:tr w:rsidR="00AB1747" w:rsidRPr="00D827A6" w14:paraId="33FF408B" w14:textId="77777777" w:rsidTr="009260F3">
        <w:tc>
          <w:tcPr>
            <w:tcW w:w="0" w:type="auto"/>
          </w:tcPr>
          <w:p w14:paraId="114F57D1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Dental Health Status</w:t>
            </w:r>
          </w:p>
        </w:tc>
        <w:tc>
          <w:tcPr>
            <w:tcW w:w="0" w:type="auto"/>
          </w:tcPr>
          <w:p w14:paraId="2BE8B1F0" w14:textId="20F1331B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Excellent</w:t>
            </w:r>
          </w:p>
        </w:tc>
        <w:tc>
          <w:tcPr>
            <w:tcW w:w="0" w:type="auto"/>
          </w:tcPr>
          <w:p w14:paraId="18FF02D5" w14:textId="6A4727EA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Very Good</w:t>
            </w:r>
          </w:p>
        </w:tc>
        <w:tc>
          <w:tcPr>
            <w:tcW w:w="0" w:type="auto"/>
          </w:tcPr>
          <w:p w14:paraId="0A1C532A" w14:textId="2BA0B001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Good</w:t>
            </w:r>
          </w:p>
        </w:tc>
        <w:tc>
          <w:tcPr>
            <w:tcW w:w="0" w:type="auto"/>
          </w:tcPr>
          <w:p w14:paraId="7BAF250E" w14:textId="0E835C9A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Fair</w:t>
            </w:r>
          </w:p>
        </w:tc>
        <w:tc>
          <w:tcPr>
            <w:tcW w:w="0" w:type="auto"/>
          </w:tcPr>
          <w:p w14:paraId="092D9023" w14:textId="4C7BB379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Poor</w:t>
            </w:r>
          </w:p>
        </w:tc>
      </w:tr>
      <w:tr w:rsidR="00AB1747" w:rsidRPr="00D827A6" w14:paraId="680D7E85" w14:textId="77777777" w:rsidTr="009260F3">
        <w:tc>
          <w:tcPr>
            <w:tcW w:w="0" w:type="auto"/>
          </w:tcPr>
          <w:p w14:paraId="625BE651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7A9F98C0" w14:textId="7C0C1CBE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57B3EA18" w14:textId="5C082B48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</w:tcPr>
          <w:p w14:paraId="2C288DBC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2AD2382B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DC19F6A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68BBAC6D" w14:textId="77777777" w:rsidR="00AB1747" w:rsidRPr="00AE5410" w:rsidRDefault="00AB1747" w:rsidP="00AB1747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902"/>
        <w:gridCol w:w="1967"/>
        <w:gridCol w:w="2561"/>
        <w:gridCol w:w="911"/>
        <w:gridCol w:w="786"/>
        <w:gridCol w:w="859"/>
      </w:tblGrid>
      <w:tr w:rsidR="00AB1747" w:rsidRPr="00D827A6" w14:paraId="377241DF" w14:textId="77777777" w:rsidTr="009260F3">
        <w:tc>
          <w:tcPr>
            <w:tcW w:w="0" w:type="auto"/>
          </w:tcPr>
          <w:p w14:paraId="02D2B1F6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Mental Health Status</w:t>
            </w:r>
          </w:p>
        </w:tc>
        <w:tc>
          <w:tcPr>
            <w:tcW w:w="0" w:type="auto"/>
          </w:tcPr>
          <w:p w14:paraId="6801CE1B" w14:textId="549CBCE0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Excellent</w:t>
            </w:r>
          </w:p>
        </w:tc>
        <w:tc>
          <w:tcPr>
            <w:tcW w:w="0" w:type="auto"/>
          </w:tcPr>
          <w:p w14:paraId="284CD44E" w14:textId="4B6CEB19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Very Good</w:t>
            </w:r>
          </w:p>
        </w:tc>
        <w:tc>
          <w:tcPr>
            <w:tcW w:w="0" w:type="auto"/>
          </w:tcPr>
          <w:p w14:paraId="26796D6F" w14:textId="5C833926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Good</w:t>
            </w:r>
          </w:p>
        </w:tc>
        <w:tc>
          <w:tcPr>
            <w:tcW w:w="0" w:type="auto"/>
          </w:tcPr>
          <w:p w14:paraId="1B67FE8A" w14:textId="3DF9BC18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Fair</w:t>
            </w:r>
          </w:p>
        </w:tc>
        <w:tc>
          <w:tcPr>
            <w:tcW w:w="0" w:type="auto"/>
          </w:tcPr>
          <w:p w14:paraId="7F9CA4FC" w14:textId="2E77FF28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Poor</w:t>
            </w:r>
          </w:p>
        </w:tc>
      </w:tr>
      <w:tr w:rsidR="00AB1747" w:rsidRPr="00D827A6" w14:paraId="2C9922C4" w14:textId="77777777" w:rsidTr="009260F3">
        <w:tc>
          <w:tcPr>
            <w:tcW w:w="0" w:type="auto"/>
          </w:tcPr>
          <w:p w14:paraId="3555D843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39564A6C" w14:textId="0F4A5689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3E71E109" w14:textId="720574B6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</w:tcPr>
          <w:p w14:paraId="31D2DAE8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124B872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78C4AFCC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9D78FC0" w14:textId="77777777" w:rsidR="00AB1747" w:rsidRPr="00084CD3" w:rsidRDefault="00AB1747" w:rsidP="00AB1747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664"/>
        <w:gridCol w:w="724"/>
        <w:gridCol w:w="761"/>
        <w:gridCol w:w="1967"/>
        <w:gridCol w:w="2561"/>
      </w:tblGrid>
      <w:tr w:rsidR="00AB1747" w:rsidRPr="00D827A6" w14:paraId="4A7F4D86" w14:textId="77777777" w:rsidTr="009260F3">
        <w:tc>
          <w:tcPr>
            <w:tcW w:w="0" w:type="auto"/>
          </w:tcPr>
          <w:p w14:paraId="2DB2645C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Pregnancy Status</w:t>
            </w:r>
          </w:p>
        </w:tc>
        <w:tc>
          <w:tcPr>
            <w:tcW w:w="0" w:type="auto"/>
          </w:tcPr>
          <w:p w14:paraId="2FC0EC53" w14:textId="09E2B65F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36E9E5" w14:textId="5FA6A229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0B7C372" w14:textId="41BC4440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14D1AA4F" w14:textId="1F92430E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AB1747" w:rsidRPr="00D827A6" w14:paraId="5EA18421" w14:textId="77777777" w:rsidTr="009260F3">
        <w:tc>
          <w:tcPr>
            <w:tcW w:w="0" w:type="auto"/>
            <w:shd w:val="clear" w:color="auto" w:fill="F2F2F2" w:themeFill="background1" w:themeFillShade="F2"/>
          </w:tcPr>
          <w:p w14:paraId="10CDE9B2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yes, due date</w:t>
            </w:r>
          </w:p>
        </w:tc>
        <w:tc>
          <w:tcPr>
            <w:tcW w:w="0" w:type="auto"/>
            <w:gridSpan w:val="4"/>
            <w:shd w:val="clear" w:color="auto" w:fill="F2F2F2" w:themeFill="background1" w:themeFillShade="F2"/>
          </w:tcPr>
          <w:p w14:paraId="468B073D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7556BF13" w14:textId="77777777" w:rsidR="00AB1747" w:rsidRDefault="00AB1747" w:rsidP="00AB1747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1BED3AFC" w14:textId="2EAB43A0" w:rsidR="00AB1747" w:rsidRDefault="00AB1747" w:rsidP="00AB1747">
      <w:pPr>
        <w:rPr>
          <w:rFonts w:asciiTheme="minorHAnsi" w:eastAsia="Source Sans Pro" w:hAnsiTheme="minorHAnsi" w:cstheme="minorHAnsi"/>
          <w:b/>
          <w:szCs w:val="18"/>
          <w:u w:val="single"/>
          <w:lang w:val="fr-FR"/>
        </w:rPr>
      </w:pPr>
      <w:r w:rsidRPr="009C0381">
        <w:rPr>
          <w:rFonts w:asciiTheme="minorHAnsi" w:eastAsia="Source Sans Pro" w:hAnsiTheme="minorHAnsi" w:cstheme="minorHAnsi"/>
          <w:b/>
          <w:szCs w:val="18"/>
          <w:u w:val="single"/>
          <w:lang w:val="fr-FR"/>
        </w:rPr>
        <w:t xml:space="preserve">Commercial </w:t>
      </w:r>
      <w:r w:rsidRPr="009C0381">
        <w:rPr>
          <w:rFonts w:asciiTheme="minorHAnsi" w:eastAsia="Source Sans Pro" w:hAnsiTheme="minorHAnsi" w:cstheme="minorHAnsi"/>
          <w:b/>
          <w:szCs w:val="18"/>
          <w:u w:val="single"/>
        </w:rPr>
        <w:t>Sexual</w:t>
      </w:r>
      <w:r w:rsidRPr="009C0381">
        <w:rPr>
          <w:rFonts w:asciiTheme="minorHAnsi" w:eastAsia="Source Sans Pro" w:hAnsiTheme="minorHAnsi" w:cstheme="minorHAnsi"/>
          <w:b/>
          <w:szCs w:val="18"/>
          <w:u w:val="single"/>
          <w:lang w:val="fr-FR"/>
        </w:rPr>
        <w:t xml:space="preserve"> Exploitation/</w:t>
      </w:r>
      <w:r w:rsidRPr="009C0381">
        <w:rPr>
          <w:rFonts w:asciiTheme="minorHAnsi" w:eastAsia="Source Sans Pro" w:hAnsiTheme="minorHAnsi" w:cstheme="minorHAnsi"/>
          <w:b/>
          <w:szCs w:val="18"/>
          <w:u w:val="single"/>
        </w:rPr>
        <w:t>Sex Trafficking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361"/>
        <w:gridCol w:w="358"/>
        <w:gridCol w:w="2775"/>
        <w:gridCol w:w="682"/>
        <w:gridCol w:w="700"/>
        <w:gridCol w:w="735"/>
        <w:gridCol w:w="1133"/>
        <w:gridCol w:w="2031"/>
        <w:gridCol w:w="2025"/>
      </w:tblGrid>
      <w:tr w:rsidR="00AB1747" w:rsidRPr="00D827A6" w14:paraId="61C8FD83" w14:textId="77777777" w:rsidTr="009260F3">
        <w:tc>
          <w:tcPr>
            <w:tcW w:w="0" w:type="auto"/>
            <w:gridSpan w:val="3"/>
          </w:tcPr>
          <w:p w14:paraId="76FC8B6B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Ever received anything in exchange for sex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(e.g., money, food, drugs, shelter)?</w:t>
            </w:r>
          </w:p>
        </w:tc>
        <w:tc>
          <w:tcPr>
            <w:tcW w:w="0" w:type="auto"/>
            <w:vAlign w:val="center"/>
          </w:tcPr>
          <w:p w14:paraId="517D78B6" w14:textId="646E591A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558CCD3C" w14:textId="2A46D37F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vAlign w:val="center"/>
          </w:tcPr>
          <w:p w14:paraId="15AA5EF3" w14:textId="18E33841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vAlign w:val="center"/>
          </w:tcPr>
          <w:p w14:paraId="4409562F" w14:textId="5C402C0F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</w:tcPr>
          <w:p w14:paraId="353C34F9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AB1747" w:rsidRPr="00D827A6" w14:paraId="3516126A" w14:textId="77777777" w:rsidTr="009260F3">
        <w:tc>
          <w:tcPr>
            <w:tcW w:w="362" w:type="dxa"/>
            <w:shd w:val="clear" w:color="auto" w:fill="F2F2F2" w:themeFill="background1" w:themeFillShade="F2"/>
          </w:tcPr>
          <w:p w14:paraId="76B2683F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33" w:type="dxa"/>
            <w:gridSpan w:val="2"/>
            <w:shd w:val="clear" w:color="auto" w:fill="F2F2F2" w:themeFill="background1" w:themeFillShade="F2"/>
          </w:tcPr>
          <w:p w14:paraId="35563B0A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 for “ever received anything in exchange for sex,” has this occurred in the last three months?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823B5BD" w14:textId="4FBB4E78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CFFFBF6" w14:textId="1DFC8E58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14:paraId="2371E037" w14:textId="3E0B1411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2B35B45" w14:textId="0B231767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5C1563D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AB1747" w:rsidRPr="00D827A6" w14:paraId="241554D3" w14:textId="77777777" w:rsidTr="009260F3">
        <w:tc>
          <w:tcPr>
            <w:tcW w:w="362" w:type="dxa"/>
          </w:tcPr>
          <w:p w14:paraId="2ACD4573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33" w:type="dxa"/>
            <w:gridSpan w:val="2"/>
          </w:tcPr>
          <w:p w14:paraId="1FEE178F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 for “ever received anything in exchange for sex,” how many times</w:t>
            </w:r>
          </w:p>
        </w:tc>
        <w:tc>
          <w:tcPr>
            <w:tcW w:w="0" w:type="auto"/>
            <w:vAlign w:val="center"/>
          </w:tcPr>
          <w:p w14:paraId="0C0A8711" w14:textId="70A54FBE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1-3</w:t>
            </w:r>
          </w:p>
        </w:tc>
        <w:tc>
          <w:tcPr>
            <w:tcW w:w="0" w:type="auto"/>
            <w:vAlign w:val="center"/>
          </w:tcPr>
          <w:p w14:paraId="0AEC60E9" w14:textId="0AB13311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4-7</w:t>
            </w:r>
          </w:p>
        </w:tc>
        <w:tc>
          <w:tcPr>
            <w:tcW w:w="0" w:type="auto"/>
            <w:vAlign w:val="center"/>
          </w:tcPr>
          <w:p w14:paraId="294E73EF" w14:textId="7B1640B4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8-11</w:t>
            </w:r>
          </w:p>
        </w:tc>
        <w:tc>
          <w:tcPr>
            <w:tcW w:w="0" w:type="auto"/>
            <w:vAlign w:val="center"/>
          </w:tcPr>
          <w:p w14:paraId="41C24E86" w14:textId="37C7BFDE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12 or more</w:t>
            </w:r>
          </w:p>
        </w:tc>
        <w:tc>
          <w:tcPr>
            <w:tcW w:w="0" w:type="auto"/>
            <w:vAlign w:val="center"/>
          </w:tcPr>
          <w:p w14:paraId="564B3515" w14:textId="17B68F63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vAlign w:val="center"/>
          </w:tcPr>
          <w:p w14:paraId="1E404EA2" w14:textId="239F92BB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AB1747" w:rsidRPr="00D827A6" w14:paraId="6A33051F" w14:textId="77777777" w:rsidTr="009260F3">
        <w:tc>
          <w:tcPr>
            <w:tcW w:w="362" w:type="dxa"/>
            <w:shd w:val="clear" w:color="auto" w:fill="F2F2F2" w:themeFill="background1" w:themeFillShade="F2"/>
          </w:tcPr>
          <w:p w14:paraId="6163F06D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33" w:type="dxa"/>
            <w:gridSpan w:val="2"/>
            <w:shd w:val="clear" w:color="auto" w:fill="F2F2F2" w:themeFill="background1" w:themeFillShade="F2"/>
          </w:tcPr>
          <w:p w14:paraId="520B7444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 for “ever received anything in exchange for sex,” ever made/persuaded/forced to have sex in exchange for something?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C783969" w14:textId="3BB8EA90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B3F296A" w14:textId="12E5ADD1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14:paraId="5124B128" w14:textId="7CE30737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07AD29B8" w14:textId="7CF7BB68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92637AF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AB1747" w:rsidRPr="00D827A6" w14:paraId="0332437D" w14:textId="77777777" w:rsidTr="009260F3">
        <w:tc>
          <w:tcPr>
            <w:tcW w:w="362" w:type="dxa"/>
          </w:tcPr>
          <w:p w14:paraId="42585A37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8" w:type="dxa"/>
          </w:tcPr>
          <w:p w14:paraId="5289D5A8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775" w:type="dxa"/>
          </w:tcPr>
          <w:p w14:paraId="0CD67A88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 for “ever made/persuaded/forced to have sex in exchange for something,” in the last three months?</w:t>
            </w:r>
          </w:p>
        </w:tc>
        <w:tc>
          <w:tcPr>
            <w:tcW w:w="0" w:type="auto"/>
            <w:vAlign w:val="center"/>
          </w:tcPr>
          <w:p w14:paraId="1B27677C" w14:textId="39AE3B9B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51B9BCBD" w14:textId="3F9E5BB7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vAlign w:val="center"/>
          </w:tcPr>
          <w:p w14:paraId="5D8A7D71" w14:textId="3252D71A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vAlign w:val="center"/>
          </w:tcPr>
          <w:p w14:paraId="24FB4FA3" w14:textId="01F96C70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  <w:vAlign w:val="center"/>
          </w:tcPr>
          <w:p w14:paraId="582AF628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3A53B58D" w14:textId="77777777" w:rsidR="00AB1747" w:rsidRDefault="00AB1747" w:rsidP="00AB1747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868C355" w14:textId="77777777" w:rsidR="00AB1747" w:rsidRDefault="00AB1747" w:rsidP="00AB1747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t>Labor Exploitation/Trafficking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410"/>
        <w:gridCol w:w="3549"/>
        <w:gridCol w:w="730"/>
        <w:gridCol w:w="761"/>
        <w:gridCol w:w="1967"/>
        <w:gridCol w:w="2561"/>
      </w:tblGrid>
      <w:tr w:rsidR="00AB1747" w:rsidRPr="00D827A6" w14:paraId="30A98812" w14:textId="77777777" w:rsidTr="009260F3">
        <w:tc>
          <w:tcPr>
            <w:tcW w:w="3959" w:type="dxa"/>
            <w:gridSpan w:val="2"/>
          </w:tcPr>
          <w:p w14:paraId="261A6DF2" w14:textId="77777777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35F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Ever afraid to quit/leave work due to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8D35F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threats of violence to yourself, family or friends?</w:t>
            </w:r>
          </w:p>
        </w:tc>
        <w:tc>
          <w:tcPr>
            <w:tcW w:w="730" w:type="dxa"/>
            <w:vAlign w:val="center"/>
          </w:tcPr>
          <w:p w14:paraId="5EF89D20" w14:textId="18225332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02B0C805" w14:textId="2C25CD46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vAlign w:val="center"/>
          </w:tcPr>
          <w:p w14:paraId="52F610CD" w14:textId="698C31E6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vAlign w:val="center"/>
          </w:tcPr>
          <w:p w14:paraId="44EF7007" w14:textId="7243BB53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AB1747" w:rsidRPr="00D827A6" w14:paraId="21999AB9" w14:textId="77777777" w:rsidTr="009260F3">
        <w:tc>
          <w:tcPr>
            <w:tcW w:w="3959" w:type="dxa"/>
            <w:gridSpan w:val="2"/>
            <w:shd w:val="clear" w:color="auto" w:fill="F2F2F2" w:themeFill="background1" w:themeFillShade="F2"/>
          </w:tcPr>
          <w:p w14:paraId="72D5F7F9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Ever promised work where work or payment was different than you expected?</w:t>
            </w:r>
          </w:p>
        </w:tc>
        <w:tc>
          <w:tcPr>
            <w:tcW w:w="730" w:type="dxa"/>
            <w:shd w:val="clear" w:color="auto" w:fill="F2F2F2" w:themeFill="background1" w:themeFillShade="F2"/>
            <w:vAlign w:val="center"/>
          </w:tcPr>
          <w:p w14:paraId="1596F8B5" w14:textId="72A5EC4F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BCFE4EF" w14:textId="393C67F2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18E92F8" w14:textId="2745CB9B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5A90E61" w14:textId="22CB963F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AB1747" w:rsidRPr="00D827A6" w14:paraId="5C657264" w14:textId="77777777" w:rsidTr="009260F3">
        <w:tc>
          <w:tcPr>
            <w:tcW w:w="410" w:type="dxa"/>
          </w:tcPr>
          <w:p w14:paraId="1CD16BDF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49" w:type="dxa"/>
          </w:tcPr>
          <w:p w14:paraId="29241A7D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22F6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 for either “workplace violence threats” or “workplace promise difference,” felt forced, pressured, or tricked into continuing job?</w:t>
            </w:r>
          </w:p>
        </w:tc>
        <w:tc>
          <w:tcPr>
            <w:tcW w:w="730" w:type="dxa"/>
            <w:vAlign w:val="center"/>
          </w:tcPr>
          <w:p w14:paraId="6918E408" w14:textId="497888E4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7AF0F0B4" w14:textId="19CC6E92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vAlign w:val="center"/>
          </w:tcPr>
          <w:p w14:paraId="084F1584" w14:textId="5D0411B9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vAlign w:val="center"/>
          </w:tcPr>
          <w:p w14:paraId="5CF920A0" w14:textId="376A91E0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AB1747" w:rsidRPr="00D827A6" w14:paraId="1F459A28" w14:textId="77777777" w:rsidTr="009260F3">
        <w:tc>
          <w:tcPr>
            <w:tcW w:w="410" w:type="dxa"/>
            <w:shd w:val="clear" w:color="auto" w:fill="F2F2F2" w:themeFill="background1" w:themeFillShade="F2"/>
          </w:tcPr>
          <w:p w14:paraId="3AE23F1E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49" w:type="dxa"/>
            <w:shd w:val="clear" w:color="auto" w:fill="F2F2F2" w:themeFill="background1" w:themeFillShade="F2"/>
          </w:tcPr>
          <w:p w14:paraId="149C451B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If yes for either “workplace violence threats” or “workplace promise difference,” in the last three months?</w:t>
            </w:r>
          </w:p>
        </w:tc>
        <w:tc>
          <w:tcPr>
            <w:tcW w:w="730" w:type="dxa"/>
            <w:shd w:val="clear" w:color="auto" w:fill="F2F2F2" w:themeFill="background1" w:themeFillShade="F2"/>
            <w:vAlign w:val="center"/>
          </w:tcPr>
          <w:p w14:paraId="4A13E32A" w14:textId="3CEBDD48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77FEB199" w14:textId="4EA28C54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00F037A4" w14:textId="6AEEA802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A934833" w14:textId="63D46CF4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4C37B667" w14:textId="77777777" w:rsidR="00AB1747" w:rsidRPr="003E41C5" w:rsidRDefault="00AB1747" w:rsidP="00AB1747">
      <w:pPr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105D62A7" w14:textId="77777777" w:rsidR="00AB1747" w:rsidRDefault="00AB1747" w:rsidP="00AB1747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t>Counseling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338"/>
        <w:gridCol w:w="4566"/>
        <w:gridCol w:w="642"/>
        <w:gridCol w:w="700"/>
        <w:gridCol w:w="514"/>
        <w:gridCol w:w="540"/>
        <w:gridCol w:w="1640"/>
        <w:gridCol w:w="1504"/>
      </w:tblGrid>
      <w:tr w:rsidR="001C41ED" w:rsidRPr="00D827A6" w14:paraId="01F396CD" w14:textId="77777777" w:rsidTr="002200DE">
        <w:tc>
          <w:tcPr>
            <w:tcW w:w="0" w:type="auto"/>
            <w:gridSpan w:val="2"/>
          </w:tcPr>
          <w:p w14:paraId="06E5D8D4" w14:textId="77777777" w:rsidR="001C41ED" w:rsidRPr="00D827A6" w:rsidRDefault="001C41ED" w:rsidP="002200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received counseling</w:t>
            </w:r>
          </w:p>
        </w:tc>
        <w:tc>
          <w:tcPr>
            <w:tcW w:w="0" w:type="auto"/>
            <w:gridSpan w:val="2"/>
            <w:vAlign w:val="center"/>
          </w:tcPr>
          <w:p w14:paraId="3ABBF9A2" w14:textId="1D44D7FC" w:rsidR="001C41ED" w:rsidRPr="00D827A6" w:rsidRDefault="00B41F0D" w:rsidP="002200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C41E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C41ED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gridSpan w:val="2"/>
            <w:vAlign w:val="center"/>
          </w:tcPr>
          <w:p w14:paraId="586493AB" w14:textId="3327C715" w:rsidR="001C41ED" w:rsidRPr="00D827A6" w:rsidRDefault="00B41F0D" w:rsidP="002200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C41E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C41ED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vAlign w:val="center"/>
          </w:tcPr>
          <w:p w14:paraId="2581DC77" w14:textId="77777777" w:rsidR="001C41ED" w:rsidRPr="00D827A6" w:rsidRDefault="001C41ED" w:rsidP="002200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C41ED" w:rsidRPr="00D827A6" w14:paraId="432782A7" w14:textId="77777777" w:rsidTr="002200DE">
        <w:tc>
          <w:tcPr>
            <w:tcW w:w="0" w:type="auto"/>
            <w:shd w:val="clear" w:color="auto" w:fill="F2F2F2" w:themeFill="background1" w:themeFillShade="F2"/>
          </w:tcPr>
          <w:p w14:paraId="78ECFA94" w14:textId="77777777" w:rsidR="001C41ED" w:rsidRDefault="001C41ED" w:rsidP="002200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3656043E" w14:textId="77777777" w:rsidR="001C41ED" w:rsidRDefault="001C41ED" w:rsidP="002200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identify type(s) of counseling received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14:paraId="1CED8E79" w14:textId="4F847F8F" w:rsidR="001C41ED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C41E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C41ED">
              <w:rPr>
                <w:rFonts w:asciiTheme="minorHAnsi" w:eastAsia="Source Sans Pro" w:hAnsiTheme="minorHAnsi" w:cstheme="minorHAnsi"/>
                <w:sz w:val="18"/>
                <w:szCs w:val="18"/>
              </w:rPr>
              <w:t>Individual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14:paraId="607F8A87" w14:textId="11F5F666" w:rsidR="001C41ED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C41E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C41ED">
              <w:rPr>
                <w:rFonts w:asciiTheme="minorHAnsi" w:eastAsia="Source Sans Pro" w:hAnsiTheme="minorHAnsi" w:cstheme="minorHAnsi"/>
                <w:sz w:val="18"/>
                <w:szCs w:val="18"/>
              </w:rPr>
              <w:t>Family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14:paraId="17F23D54" w14:textId="579517E3" w:rsidR="001C41ED" w:rsidRPr="00D827A6" w:rsidRDefault="00B41F0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1C41ED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C41ED">
              <w:rPr>
                <w:rFonts w:asciiTheme="minorHAnsi" w:eastAsia="Source Sans Pro" w:hAnsiTheme="minorHAnsi" w:cstheme="minorHAnsi"/>
                <w:sz w:val="18"/>
                <w:szCs w:val="18"/>
              </w:rPr>
              <w:t>Group – including peer counseling</w:t>
            </w:r>
          </w:p>
        </w:tc>
      </w:tr>
      <w:tr w:rsidR="001C41ED" w:rsidRPr="00D827A6" w14:paraId="43777178" w14:textId="77777777" w:rsidTr="002200DE">
        <w:tc>
          <w:tcPr>
            <w:tcW w:w="0" w:type="auto"/>
          </w:tcPr>
          <w:p w14:paraId="5DCC10EA" w14:textId="77777777" w:rsidR="001C41ED" w:rsidRDefault="001C41ED" w:rsidP="002200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78B1CF73" w14:textId="77777777" w:rsidR="001C41ED" w:rsidRDefault="001C41ED" w:rsidP="002200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If yes, identify the number of sessions received by exit</w:t>
            </w:r>
          </w:p>
        </w:tc>
        <w:tc>
          <w:tcPr>
            <w:tcW w:w="0" w:type="auto"/>
            <w:gridSpan w:val="2"/>
            <w:vAlign w:val="center"/>
          </w:tcPr>
          <w:p w14:paraId="587064F0" w14:textId="77777777" w:rsidR="001C41ED" w:rsidRPr="00D827A6" w:rsidRDefault="001C41E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</w:t>
            </w:r>
          </w:p>
        </w:tc>
        <w:tc>
          <w:tcPr>
            <w:tcW w:w="0" w:type="auto"/>
            <w:gridSpan w:val="4"/>
            <w:vAlign w:val="center"/>
          </w:tcPr>
          <w:p w14:paraId="6ADD3642" w14:textId="77777777" w:rsidR="001C41ED" w:rsidRPr="00D827A6" w:rsidRDefault="001C41ED" w:rsidP="002200D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(can range from 1 to 48+)</w:t>
            </w:r>
          </w:p>
        </w:tc>
      </w:tr>
      <w:tr w:rsidR="00AB1747" w:rsidRPr="00D827A6" w14:paraId="533D94FE" w14:textId="77777777" w:rsidTr="009260F3">
        <w:trPr>
          <w:gridAfter w:val="1"/>
        </w:trPr>
        <w:tc>
          <w:tcPr>
            <w:tcW w:w="0" w:type="auto"/>
            <w:gridSpan w:val="3"/>
          </w:tcPr>
          <w:p w14:paraId="4CB1C403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Total number of sessions planned in youth’s treatment or service plan</w:t>
            </w:r>
          </w:p>
        </w:tc>
        <w:tc>
          <w:tcPr>
            <w:tcW w:w="0" w:type="auto"/>
            <w:gridSpan w:val="2"/>
            <w:vAlign w:val="center"/>
          </w:tcPr>
          <w:p w14:paraId="5AB986EC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</w:t>
            </w:r>
          </w:p>
        </w:tc>
        <w:tc>
          <w:tcPr>
            <w:tcW w:w="0" w:type="auto"/>
            <w:gridSpan w:val="2"/>
            <w:vAlign w:val="center"/>
          </w:tcPr>
          <w:p w14:paraId="1A79F1CA" w14:textId="77777777" w:rsidR="00AB1747" w:rsidRPr="00D827A6" w:rsidRDefault="00AB1747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(can range from 1 to 48+)</w:t>
            </w:r>
          </w:p>
        </w:tc>
      </w:tr>
    </w:tbl>
    <w:p w14:paraId="7C89C077" w14:textId="77777777" w:rsidR="00AB1747" w:rsidRPr="003E41C5" w:rsidRDefault="00AB1747" w:rsidP="00AB1747">
      <w:pPr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4622"/>
        <w:gridCol w:w="724"/>
        <w:gridCol w:w="761"/>
        <w:gridCol w:w="323"/>
      </w:tblGrid>
      <w:tr w:rsidR="00AB1747" w:rsidRPr="00D827A6" w14:paraId="468FCA22" w14:textId="77777777" w:rsidTr="009260F3">
        <w:tc>
          <w:tcPr>
            <w:tcW w:w="0" w:type="auto"/>
          </w:tcPr>
          <w:p w14:paraId="4BA9A086" w14:textId="78C8EBE3" w:rsidR="00AB1747" w:rsidRPr="00D827A6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 plan is in place to start or continue counseling after </w:t>
            </w:r>
            <w:r w:rsidR="00303AD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exit</w:t>
            </w:r>
          </w:p>
        </w:tc>
        <w:tc>
          <w:tcPr>
            <w:tcW w:w="0" w:type="auto"/>
            <w:vAlign w:val="center"/>
          </w:tcPr>
          <w:p w14:paraId="458001EE" w14:textId="6F4B34F0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5AD6EBB7" w14:textId="6FCC4D71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vAlign w:val="center"/>
          </w:tcPr>
          <w:p w14:paraId="021DA6AC" w14:textId="77777777" w:rsidR="00AB1747" w:rsidRPr="00D827A6" w:rsidRDefault="00AB1747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54A564B" w14:textId="77777777" w:rsidR="00AB1747" w:rsidRPr="003E41C5" w:rsidRDefault="00AB1747" w:rsidP="00AB1747">
      <w:pPr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5FDD40DA" w14:textId="77777777" w:rsidR="00AB1747" w:rsidRPr="00343E0E" w:rsidRDefault="00AB1747" w:rsidP="00AB1747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343E0E">
        <w:rPr>
          <w:rFonts w:asciiTheme="minorHAnsi" w:eastAsia="Source Sans Pro" w:hAnsiTheme="minorHAnsi" w:cstheme="minorHAnsi"/>
          <w:b/>
          <w:szCs w:val="18"/>
          <w:u w:val="single"/>
        </w:rPr>
        <w:t>Safe and Appropriate Exit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5219"/>
        <w:gridCol w:w="698"/>
        <w:gridCol w:w="735"/>
        <w:gridCol w:w="1818"/>
        <w:gridCol w:w="2330"/>
      </w:tblGrid>
      <w:tr w:rsidR="00AB1747" w:rsidRPr="00D827A6" w14:paraId="4A1D8DB1" w14:textId="77777777" w:rsidTr="009260F3">
        <w:tc>
          <w:tcPr>
            <w:tcW w:w="0" w:type="auto"/>
          </w:tcPr>
          <w:p w14:paraId="460DE195" w14:textId="77777777" w:rsidR="00AB1747" w:rsidRPr="00343E0E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43E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Exit destination safe – as determ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ined by client</w:t>
            </w:r>
          </w:p>
        </w:tc>
        <w:tc>
          <w:tcPr>
            <w:tcW w:w="0" w:type="auto"/>
            <w:vAlign w:val="center"/>
          </w:tcPr>
          <w:p w14:paraId="1D93EAAC" w14:textId="71EEE29B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4E9E7E48" w14:textId="47299918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vAlign w:val="center"/>
          </w:tcPr>
          <w:p w14:paraId="315F7A08" w14:textId="1C35DB2D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vAlign w:val="center"/>
          </w:tcPr>
          <w:p w14:paraId="36D951A2" w14:textId="2638FF71" w:rsidR="00AB1747" w:rsidRPr="00D827A6" w:rsidRDefault="00B41F0D" w:rsidP="009260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AB1747" w:rsidRPr="00D827A6" w14:paraId="5C5A87C2" w14:textId="77777777" w:rsidTr="009260F3">
        <w:tc>
          <w:tcPr>
            <w:tcW w:w="0" w:type="auto"/>
            <w:shd w:val="clear" w:color="auto" w:fill="F2F2F2" w:themeFill="background1" w:themeFillShade="F2"/>
          </w:tcPr>
          <w:p w14:paraId="6AD190F8" w14:textId="77777777" w:rsidR="00AB1747" w:rsidRPr="00343E0E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43E0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Exit destination safe – as determ</w:t>
            </w:r>
            <w: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ined by the project/caseworker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04B379DA" w14:textId="3527845E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74564821" w14:textId="579436B8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14:paraId="2D1A1313" w14:textId="748D510D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Worker does not know</w:t>
            </w:r>
          </w:p>
        </w:tc>
      </w:tr>
      <w:tr w:rsidR="00AB1747" w:rsidRPr="00D827A6" w14:paraId="4369186F" w14:textId="77777777" w:rsidTr="009260F3">
        <w:tc>
          <w:tcPr>
            <w:tcW w:w="0" w:type="auto"/>
          </w:tcPr>
          <w:p w14:paraId="1816FEBC" w14:textId="77777777" w:rsidR="00AB1747" w:rsidRPr="00343E0E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43E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has permanent positive adult connections outside of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project</w:t>
            </w:r>
          </w:p>
        </w:tc>
        <w:tc>
          <w:tcPr>
            <w:tcW w:w="0" w:type="auto"/>
            <w:vAlign w:val="center"/>
          </w:tcPr>
          <w:p w14:paraId="4537434B" w14:textId="6BD3754B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741D7BA5" w14:textId="1C42A076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vAlign w:val="center"/>
          </w:tcPr>
          <w:p w14:paraId="2A1D5C42" w14:textId="379DE176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Worker does not know</w:t>
            </w:r>
          </w:p>
        </w:tc>
      </w:tr>
      <w:tr w:rsidR="00AB1747" w:rsidRPr="00D827A6" w14:paraId="60CE8532" w14:textId="77777777" w:rsidTr="009260F3">
        <w:tc>
          <w:tcPr>
            <w:tcW w:w="0" w:type="auto"/>
            <w:shd w:val="clear" w:color="auto" w:fill="F2F2F2" w:themeFill="background1" w:themeFillShade="F2"/>
          </w:tcPr>
          <w:p w14:paraId="31DB269A" w14:textId="77777777" w:rsidR="00AB1747" w:rsidRDefault="00AB1747" w:rsidP="009260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Client has permanent positive peer connections outside of project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F64B857" w14:textId="157C6E33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600A5A5" w14:textId="430D7DAF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14:paraId="31DF5BB9" w14:textId="22ECA116" w:rsidR="00AB1747" w:rsidRPr="00D827A6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Worker does not know</w:t>
            </w:r>
          </w:p>
        </w:tc>
      </w:tr>
      <w:tr w:rsidR="00AB1747" w:rsidRPr="00343E0E" w14:paraId="0A062B23" w14:textId="77777777" w:rsidTr="009260F3">
        <w:tc>
          <w:tcPr>
            <w:tcW w:w="0" w:type="auto"/>
          </w:tcPr>
          <w:p w14:paraId="6DD8C9D2" w14:textId="77777777" w:rsidR="00AB1747" w:rsidRPr="00343E0E" w:rsidRDefault="00AB1747" w:rsidP="009260F3">
            <w:pP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343E0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Client has permanent positive community co</w:t>
            </w:r>
            <w: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nnections outside of project</w:t>
            </w:r>
          </w:p>
        </w:tc>
        <w:tc>
          <w:tcPr>
            <w:tcW w:w="0" w:type="auto"/>
            <w:vAlign w:val="center"/>
          </w:tcPr>
          <w:p w14:paraId="30C36464" w14:textId="11B42820" w:rsidR="00AB1747" w:rsidRPr="00343E0E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52EF27C5" w14:textId="4A3E36BC" w:rsidR="00AB1747" w:rsidRPr="00343E0E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vAlign w:val="center"/>
          </w:tcPr>
          <w:p w14:paraId="3BD5896F" w14:textId="15A740F4" w:rsidR="00AB1747" w:rsidRPr="00343E0E" w:rsidRDefault="00B41F0D" w:rsidP="009260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AB1747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1747">
              <w:rPr>
                <w:rFonts w:asciiTheme="minorHAnsi" w:eastAsia="Source Sans Pro" w:hAnsiTheme="minorHAnsi" w:cstheme="minorHAnsi"/>
                <w:sz w:val="18"/>
                <w:szCs w:val="18"/>
              </w:rPr>
              <w:t>Worker does not know</w:t>
            </w:r>
          </w:p>
        </w:tc>
      </w:tr>
    </w:tbl>
    <w:p w14:paraId="29B19FF4" w14:textId="77777777" w:rsidR="00AB1747" w:rsidRPr="003E41C5" w:rsidRDefault="00AB1747" w:rsidP="00AB1747">
      <w:pPr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1E521CFF" w14:textId="13661D7A" w:rsidR="00AB1747" w:rsidRPr="00486F21" w:rsidRDefault="00806B66" w:rsidP="00AB1747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br w:type="page"/>
      </w:r>
      <w:r w:rsidR="00AB1747" w:rsidRPr="00486F21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Project Completion Status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360"/>
        <w:gridCol w:w="4746"/>
        <w:gridCol w:w="2847"/>
        <w:gridCol w:w="2847"/>
      </w:tblGrid>
      <w:tr w:rsidR="00806B66" w:rsidRPr="00D827A6" w14:paraId="3202D1E1" w14:textId="77777777" w:rsidTr="003C7B95">
        <w:trPr>
          <w:trHeight w:val="174"/>
        </w:trPr>
        <w:tc>
          <w:tcPr>
            <w:tcW w:w="2364" w:type="pct"/>
            <w:gridSpan w:val="2"/>
            <w:vMerge w:val="restart"/>
          </w:tcPr>
          <w:p w14:paraId="1FA08250" w14:textId="77777777" w:rsidR="00806B66" w:rsidRDefault="00806B66" w:rsidP="003C7B9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Project Completion Status</w:t>
            </w:r>
          </w:p>
        </w:tc>
        <w:tc>
          <w:tcPr>
            <w:tcW w:w="1318" w:type="pct"/>
          </w:tcPr>
          <w:p w14:paraId="6BB3ECEF" w14:textId="09D09FD8" w:rsidR="00806B66" w:rsidRPr="00D827A6" w:rsidRDefault="00B41F0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06B6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06B66">
              <w:rPr>
                <w:rFonts w:asciiTheme="minorHAnsi" w:eastAsia="Source Sans Pro" w:hAnsiTheme="minorHAnsi" w:cstheme="minorHAnsi"/>
                <w:sz w:val="18"/>
                <w:szCs w:val="18"/>
              </w:rPr>
              <w:t>Completed project</w:t>
            </w:r>
          </w:p>
        </w:tc>
        <w:tc>
          <w:tcPr>
            <w:tcW w:w="1318" w:type="pct"/>
          </w:tcPr>
          <w:p w14:paraId="70957DAA" w14:textId="090939C7" w:rsidR="00806B66" w:rsidRPr="00D827A6" w:rsidRDefault="00B41F0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06B6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06B66">
              <w:rPr>
                <w:rFonts w:asciiTheme="minorHAnsi" w:eastAsia="Source Sans Pro" w:hAnsiTheme="minorHAnsi" w:cstheme="minorHAnsi"/>
                <w:sz w:val="18"/>
                <w:szCs w:val="18"/>
              </w:rPr>
              <w:t>Client voluntarily left early</w:t>
            </w:r>
          </w:p>
        </w:tc>
      </w:tr>
      <w:tr w:rsidR="00806B66" w:rsidRPr="00D827A6" w14:paraId="289CD611" w14:textId="77777777" w:rsidTr="003C7B95">
        <w:trPr>
          <w:trHeight w:val="174"/>
        </w:trPr>
        <w:tc>
          <w:tcPr>
            <w:tcW w:w="2364" w:type="pct"/>
            <w:gridSpan w:val="2"/>
            <w:vMerge/>
          </w:tcPr>
          <w:p w14:paraId="313A669A" w14:textId="77777777" w:rsidR="00806B66" w:rsidRDefault="00806B66" w:rsidP="003C7B9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636" w:type="pct"/>
            <w:gridSpan w:val="2"/>
          </w:tcPr>
          <w:p w14:paraId="287EEED3" w14:textId="35298635" w:rsidR="00806B66" w:rsidRPr="00D827A6" w:rsidRDefault="00B41F0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06B6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06B66">
              <w:rPr>
                <w:rFonts w:asciiTheme="minorHAnsi" w:eastAsia="Source Sans Pro" w:hAnsiTheme="minorHAnsi" w:cstheme="minorHAnsi"/>
                <w:sz w:val="18"/>
                <w:szCs w:val="18"/>
              </w:rPr>
              <w:t>Client was expelled or otherwise involuntarily discharged from project</w:t>
            </w:r>
          </w:p>
        </w:tc>
      </w:tr>
      <w:tr w:rsidR="00806B66" w:rsidRPr="00D827A6" w14:paraId="26E16377" w14:textId="77777777" w:rsidTr="003C7B95">
        <w:tc>
          <w:tcPr>
            <w:tcW w:w="167" w:type="pct"/>
            <w:shd w:val="clear" w:color="auto" w:fill="F2F2F2" w:themeFill="background1" w:themeFillShade="F2"/>
          </w:tcPr>
          <w:p w14:paraId="23CD139C" w14:textId="77777777" w:rsidR="00806B66" w:rsidRDefault="00806B66" w:rsidP="003C7B9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97" w:type="pct"/>
            <w:shd w:val="clear" w:color="auto" w:fill="F2F2F2" w:themeFill="background1" w:themeFillShade="F2"/>
          </w:tcPr>
          <w:p w14:paraId="0D75FB73" w14:textId="77777777" w:rsidR="00806B66" w:rsidRDefault="00806B66" w:rsidP="003C7B9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“client was expelled or otherwise involuntarily discharged from project” select the major reason</w:t>
            </w:r>
          </w:p>
        </w:tc>
        <w:tc>
          <w:tcPr>
            <w:tcW w:w="2636" w:type="pct"/>
            <w:gridSpan w:val="2"/>
            <w:shd w:val="clear" w:color="auto" w:fill="F2F2F2" w:themeFill="background1" w:themeFillShade="F2"/>
          </w:tcPr>
          <w:p w14:paraId="023C31F7" w14:textId="67931C07" w:rsidR="00806B66" w:rsidRDefault="00B41F0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06B6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06B66">
              <w:rPr>
                <w:rFonts w:asciiTheme="minorHAnsi" w:eastAsia="Source Sans Pro" w:hAnsiTheme="minorHAnsi" w:cstheme="minorHAnsi"/>
                <w:sz w:val="18"/>
                <w:szCs w:val="18"/>
              </w:rPr>
              <w:t>Criminal activity/destruction of property/violence</w:t>
            </w:r>
          </w:p>
          <w:p w14:paraId="5A557345" w14:textId="52987E57" w:rsidR="00806B66" w:rsidRDefault="00B41F0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06B6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06B66">
              <w:rPr>
                <w:rFonts w:asciiTheme="minorHAnsi" w:eastAsia="Source Sans Pro" w:hAnsiTheme="minorHAnsi" w:cstheme="minorHAnsi"/>
                <w:sz w:val="18"/>
                <w:szCs w:val="18"/>
              </w:rPr>
              <w:t>Non-compliance with project rules</w:t>
            </w:r>
          </w:p>
          <w:p w14:paraId="1B341429" w14:textId="3D627BCB" w:rsidR="00806B66" w:rsidRDefault="00B41F0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06B6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06B66">
              <w:rPr>
                <w:rFonts w:asciiTheme="minorHAnsi" w:eastAsia="Source Sans Pro" w:hAnsiTheme="minorHAnsi" w:cstheme="minorHAnsi"/>
                <w:sz w:val="18"/>
                <w:szCs w:val="18"/>
              </w:rPr>
              <w:t>Non-payment of rent/occupancy charge</w:t>
            </w:r>
          </w:p>
          <w:p w14:paraId="37F61733" w14:textId="0F161461" w:rsidR="00806B66" w:rsidRDefault="00B41F0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06B6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06B66">
              <w:rPr>
                <w:rFonts w:asciiTheme="minorHAnsi" w:eastAsia="Source Sans Pro" w:hAnsiTheme="minorHAnsi" w:cstheme="minorHAnsi"/>
                <w:sz w:val="18"/>
                <w:szCs w:val="18"/>
              </w:rPr>
              <w:t>Reached maximum time allowed by project</w:t>
            </w:r>
          </w:p>
          <w:p w14:paraId="76E4E31B" w14:textId="107079C2" w:rsidR="00806B66" w:rsidRDefault="00B41F0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06B6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06B66">
              <w:rPr>
                <w:rFonts w:asciiTheme="minorHAnsi" w:eastAsia="Source Sans Pro" w:hAnsiTheme="minorHAnsi" w:cstheme="minorHAnsi"/>
                <w:sz w:val="18"/>
                <w:szCs w:val="18"/>
              </w:rPr>
              <w:t>Project terminated</w:t>
            </w:r>
          </w:p>
          <w:p w14:paraId="45E96C02" w14:textId="672E5E11" w:rsidR="00806B66" w:rsidRPr="00D827A6" w:rsidRDefault="00B41F0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806B6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06B66">
              <w:rPr>
                <w:rFonts w:asciiTheme="minorHAnsi" w:eastAsia="Source Sans Pro" w:hAnsiTheme="minorHAnsi" w:cstheme="minorHAnsi"/>
                <w:sz w:val="18"/>
                <w:szCs w:val="18"/>
              </w:rPr>
              <w:t>Unknown/disappeared</w:t>
            </w:r>
          </w:p>
        </w:tc>
      </w:tr>
    </w:tbl>
    <w:p w14:paraId="033CD4FE" w14:textId="77777777" w:rsidR="00806B66" w:rsidRDefault="00806B6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184C3234" w14:textId="35D338F5" w:rsidR="00D37EC5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023D5F61" w:rsidR="00061DFF" w:rsidRPr="00D271AE" w:rsidRDefault="00B102BE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B102BE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785AF2" w:rsidRPr="00D827A6" w14:paraId="3BB7E15E" w14:textId="77777777" w:rsidTr="003C7B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55652340" w14:textId="77777777" w:rsidR="00785AF2" w:rsidRPr="00D827A6" w:rsidRDefault="00785AF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240622FF" w14:textId="77777777" w:rsidR="00785AF2" w:rsidRPr="0041750A" w:rsidRDefault="00785AF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1A7954D3" w14:textId="77777777" w:rsidR="00785AF2" w:rsidRPr="00D827A6" w:rsidRDefault="00785AF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785AF2" w:rsidRPr="00D827A6" w14:paraId="276F9824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84DAE44" w14:textId="77777777" w:rsidR="00785AF2" w:rsidRPr="00D827A6" w:rsidRDefault="00785AF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77231561" w14:textId="7C32DF95" w:rsidR="00785AF2" w:rsidRPr="00D827A6" w:rsidRDefault="00B41F0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7F830AA" w14:textId="60DBF7B5" w:rsidR="00785AF2" w:rsidRPr="00D827A6" w:rsidRDefault="00B41F0D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785AF2" w:rsidRPr="00D827A6" w14:paraId="5D807B76" w14:textId="77777777" w:rsidTr="003C7B95">
        <w:tc>
          <w:tcPr>
            <w:tcW w:w="2970" w:type="dxa"/>
          </w:tcPr>
          <w:p w14:paraId="7F2C6142" w14:textId="77777777" w:rsidR="00785AF2" w:rsidRPr="00D827A6" w:rsidRDefault="00785AF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649C2C6B" w14:textId="7461A99C" w:rsidR="00785AF2" w:rsidRPr="00D827A6" w:rsidRDefault="00B41F0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660E00F" w14:textId="507DED5C" w:rsidR="00785AF2" w:rsidRPr="00D827A6" w:rsidRDefault="00B41F0D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785AF2" w:rsidRPr="00D827A6" w14:paraId="257C7FD1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50D39CE" w14:textId="77777777" w:rsidR="00785AF2" w:rsidRPr="00D827A6" w:rsidRDefault="00785AF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076F68CF" w14:textId="38C8265E" w:rsidR="00785AF2" w:rsidRPr="00D827A6" w:rsidRDefault="00B41F0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8147FED" w14:textId="3A27B3A3" w:rsidR="00785AF2" w:rsidRPr="00D827A6" w:rsidRDefault="00B41F0D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785AF2" w:rsidRPr="00D827A6" w14:paraId="056D841B" w14:textId="77777777" w:rsidTr="003C7B95">
        <w:tc>
          <w:tcPr>
            <w:tcW w:w="2970" w:type="dxa"/>
          </w:tcPr>
          <w:p w14:paraId="34402ACD" w14:textId="77777777" w:rsidR="00785AF2" w:rsidRPr="00D827A6" w:rsidRDefault="00785AF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1CB6C4F4" w14:textId="790B72F0" w:rsidR="00785AF2" w:rsidRPr="00D827A6" w:rsidRDefault="00B41F0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AAE8D3F" w14:textId="77777777" w:rsidR="00785AF2" w:rsidRPr="00D827A6" w:rsidRDefault="00785AF2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785AF2" w:rsidRPr="00D827A6" w14:paraId="0420E466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5571A798" w14:textId="77777777" w:rsidR="00785AF2" w:rsidRPr="00D827A6" w:rsidRDefault="00785AF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04375D5F" w14:textId="658F2E9A" w:rsidR="00785AF2" w:rsidRPr="00D827A6" w:rsidRDefault="00B41F0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B05AF3F" w14:textId="10D74869" w:rsidR="00785AF2" w:rsidRPr="00D827A6" w:rsidRDefault="00B41F0D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785AF2" w:rsidRPr="00D827A6" w14:paraId="0A8FC923" w14:textId="77777777" w:rsidTr="003C7B95">
        <w:tc>
          <w:tcPr>
            <w:tcW w:w="2970" w:type="dxa"/>
          </w:tcPr>
          <w:p w14:paraId="7CE6CEBB" w14:textId="77777777" w:rsidR="00785AF2" w:rsidRPr="00D827A6" w:rsidRDefault="00785AF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3D95C62F" w14:textId="52E99CF7" w:rsidR="00785AF2" w:rsidRPr="00D827A6" w:rsidRDefault="00B41F0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proofErr w:type="gramStart"/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proofErr w:type="gramEnd"/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5E0C26E" w14:textId="77777777" w:rsidR="00785AF2" w:rsidRPr="00D827A6" w:rsidRDefault="00785AF2" w:rsidP="003C7B95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785AF2" w:rsidRPr="00D827A6" w14:paraId="668D9038" w14:textId="77777777" w:rsidTr="003C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4923E8A7" w14:textId="77777777" w:rsidR="00785AF2" w:rsidRPr="00D827A6" w:rsidRDefault="00785AF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01A13D91" w14:textId="5A7A1BC3" w:rsidR="00785AF2" w:rsidRPr="00D827A6" w:rsidRDefault="00B41F0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1C3908F" w14:textId="4042C3EB" w:rsidR="00785AF2" w:rsidRPr="00D827A6" w:rsidRDefault="00B41F0D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785AF2" w:rsidRPr="00D827A6" w14:paraId="742FD469" w14:textId="77777777" w:rsidTr="003C7B95">
        <w:tc>
          <w:tcPr>
            <w:tcW w:w="2970" w:type="dxa"/>
          </w:tcPr>
          <w:p w14:paraId="5FE2AA9E" w14:textId="77777777" w:rsidR="00785AF2" w:rsidRPr="00D827A6" w:rsidRDefault="00785AF2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15B851B5" w14:textId="0E7EB3E1" w:rsidR="00785AF2" w:rsidRPr="00D827A6" w:rsidRDefault="00B41F0D" w:rsidP="003C7B9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B234C38" w14:textId="64DD158A" w:rsidR="00785AF2" w:rsidRPr="00D827A6" w:rsidRDefault="00B41F0D" w:rsidP="003C7B9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785AF2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785AF2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46A94A49" w14:textId="488E4731" w:rsidR="0011767C" w:rsidRPr="00D827A6" w:rsidRDefault="00C33A00" w:rsidP="00C33A00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 w:rsidR="00E00978"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</w:t>
      </w:r>
      <w:r w:rsidR="00EA6C74">
        <w:rPr>
          <w:rFonts w:asciiTheme="minorHAnsi" w:eastAsia="Source Sans Pro" w:hAnsiTheme="minorHAnsi" w:cstheme="minorHAnsi"/>
          <w:sz w:val="18"/>
          <w:szCs w:val="18"/>
        </w:rPr>
        <w:t>Client prefers not to answer</w:t>
      </w:r>
      <w:bookmarkEnd w:id="0"/>
      <w:bookmarkEnd w:id="1"/>
    </w:p>
    <w:p w14:paraId="3BC86433" w14:textId="2BB86C11" w:rsidR="006F025A" w:rsidRPr="00613819" w:rsidRDefault="006F025A" w:rsidP="00C33A00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p w14:paraId="4458B922" w14:textId="38EA3787" w:rsidR="006F025A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Domestic Violence</w:t>
      </w:r>
    </w:p>
    <w:p w14:paraId="0C6112BC" w14:textId="6A69DC5E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8450"/>
      </w:tblGrid>
      <w:tr w:rsidR="00482C33" w:rsidRPr="00D271AE" w14:paraId="2CC169B8" w14:textId="77777777" w:rsidTr="00B1013B">
        <w:tc>
          <w:tcPr>
            <w:tcW w:w="0" w:type="auto"/>
            <w:vAlign w:val="center"/>
          </w:tcPr>
          <w:p w14:paraId="3BCE5121" w14:textId="35F307DC" w:rsidR="00843731" w:rsidRPr="00D271AE" w:rsidRDefault="00B102BE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B102BE">
              <w:rPr>
                <w:rFonts w:asciiTheme="minorHAnsi" w:eastAsia="Webdings" w:hAnsiTheme="minorHAnsi" w:cstheme="minorHAnsi" w:hint="eastAsia"/>
                <w:bCs/>
                <w:szCs w:val="18"/>
              </w:rPr>
              <w:t>ⓘ</w:t>
            </w:r>
          </w:p>
        </w:tc>
        <w:tc>
          <w:tcPr>
            <w:tcW w:w="0" w:type="auto"/>
            <w:vAlign w:val="center"/>
          </w:tcPr>
          <w:p w14:paraId="47DE0DBA" w14:textId="6DF66875" w:rsidR="00843731" w:rsidRPr="005C01BB" w:rsidRDefault="00482C33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“Domestic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v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iolence” is utilized here as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shorthand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for domestic violence, dating violence, sexual assault, stalking or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other dangerous or life-threatening conditions that relate to violence against the individual or a family member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.</w:t>
            </w:r>
          </w:p>
        </w:tc>
      </w:tr>
    </w:tbl>
    <w:p w14:paraId="34B5C188" w14:textId="77777777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14"/>
        <w:gridCol w:w="695"/>
        <w:gridCol w:w="732"/>
        <w:gridCol w:w="1938"/>
        <w:gridCol w:w="2532"/>
      </w:tblGrid>
      <w:tr w:rsidR="006F025A" w:rsidRPr="00D827A6" w14:paraId="5053796D" w14:textId="77777777" w:rsidTr="00B007CF">
        <w:tc>
          <w:tcPr>
            <w:tcW w:w="0" w:type="auto"/>
          </w:tcPr>
          <w:p w14:paraId="1AC3258B" w14:textId="5243F287" w:rsidR="006F025A" w:rsidRPr="00D827A6" w:rsidRDefault="00F117E8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17E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Survivor of Domestic Violence?</w:t>
            </w:r>
          </w:p>
        </w:tc>
        <w:tc>
          <w:tcPr>
            <w:tcW w:w="0" w:type="auto"/>
          </w:tcPr>
          <w:p w14:paraId="4B841751" w14:textId="15568039" w:rsidR="006F025A" w:rsidRPr="00D827A6" w:rsidRDefault="00B41F0D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F025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57F65C1" w14:textId="3A9452C4" w:rsidR="006F025A" w:rsidRPr="00D827A6" w:rsidRDefault="00B41F0D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F025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236F6319" w14:textId="6B9FE5BE" w:rsidR="006F025A" w:rsidRPr="00D827A6" w:rsidRDefault="00B41F0D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F025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3398296" w14:textId="064880F6" w:rsidR="006F025A" w:rsidRPr="00D827A6" w:rsidRDefault="00B41F0D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6F025A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2D6628A3" w14:textId="77777777" w:rsidR="006F025A" w:rsidRPr="009833D5" w:rsidRDefault="006F025A" w:rsidP="006F025A">
      <w:pPr>
        <w:jc w:val="center"/>
        <w:rPr>
          <w:rFonts w:asciiTheme="minorHAnsi" w:eastAsia="Source Sans Pro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749"/>
        <w:gridCol w:w="2732"/>
        <w:gridCol w:w="2532"/>
      </w:tblGrid>
      <w:tr w:rsidR="00D827A6" w:rsidRPr="00D827A6" w14:paraId="3EE3B452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CC885E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E02450D" w14:textId="1BA5A420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when experience occurred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81FEC66" w14:textId="4B0C9662" w:rsidR="0049537E" w:rsidRPr="00D827A6" w:rsidRDefault="00B41F0D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Within the past three months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BBCD561" w14:textId="2EC06CF2" w:rsidR="0049537E" w:rsidRPr="00D827A6" w:rsidRDefault="00B41F0D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Three to six months ago</w:t>
            </w:r>
          </w:p>
        </w:tc>
      </w:tr>
      <w:tr w:rsidR="00D827A6" w:rsidRPr="00D827A6" w14:paraId="1185D717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A2ED485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19BAE7B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C819F6B" w14:textId="1BCD3911" w:rsidR="0049537E" w:rsidRPr="00D827A6" w:rsidRDefault="00B41F0D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From six to twelve months ago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3CD9395" w14:textId="15C4085B" w:rsidR="0049537E" w:rsidRPr="00D827A6" w:rsidRDefault="00B41F0D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More than a year ago</w:t>
            </w:r>
          </w:p>
        </w:tc>
      </w:tr>
      <w:tr w:rsidR="00D827A6" w:rsidRPr="00D827A6" w14:paraId="5D5A91A5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596EAD06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5F09820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A08A809" w14:textId="24296C60" w:rsidR="0049537E" w:rsidRPr="00D827A6" w:rsidRDefault="00B41F0D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9236C1D" w14:textId="0AAA2801" w:rsidR="0049537E" w:rsidRPr="00D827A6" w:rsidRDefault="00B41F0D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CE0F8B6" w14:textId="6396E738" w:rsidR="006F025A" w:rsidRPr="009833D5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081"/>
        <w:gridCol w:w="695"/>
        <w:gridCol w:w="732"/>
        <w:gridCol w:w="1938"/>
        <w:gridCol w:w="2532"/>
      </w:tblGrid>
      <w:tr w:rsidR="0049537E" w:rsidRPr="00D827A6" w14:paraId="79BD9DAE" w14:textId="77777777" w:rsidTr="00B007CF">
        <w:tc>
          <w:tcPr>
            <w:tcW w:w="0" w:type="auto"/>
          </w:tcPr>
          <w:p w14:paraId="0DC5B43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7C32AD8" w14:textId="4A1B20CA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currently fleeing?</w:t>
            </w:r>
          </w:p>
        </w:tc>
        <w:tc>
          <w:tcPr>
            <w:tcW w:w="0" w:type="auto"/>
          </w:tcPr>
          <w:p w14:paraId="454F8A0B" w14:textId="2D1B5332" w:rsidR="0049537E" w:rsidRPr="00D827A6" w:rsidRDefault="00B41F0D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6F9F37" w14:textId="76370955" w:rsidR="0049537E" w:rsidRPr="00D827A6" w:rsidRDefault="00B41F0D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03BC4F1" w14:textId="6C22561A" w:rsidR="0049537E" w:rsidRPr="00D827A6" w:rsidRDefault="00B41F0D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FFF21B8" w14:textId="5AE01E77" w:rsidR="0049537E" w:rsidRPr="00D827A6" w:rsidRDefault="00B41F0D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Segoe UI Symbol" w:eastAsia="Wingdings 2" w:hAnsi="Segoe UI Symbol" w:cs="Segoe UI Symbol"/>
                <w:sz w:val="18"/>
                <w:szCs w:val="18"/>
              </w:rPr>
              <w:t>☐</w:t>
            </w:r>
            <w:r w:rsidR="0049537E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EA6C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BD4A91D" w14:textId="1B686B80" w:rsidR="0093781A" w:rsidRDefault="0093781A" w:rsidP="00AB26CA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0FF0C540" w14:textId="22CBE11F" w:rsidR="00B636A9" w:rsidRDefault="00B636A9" w:rsidP="00AB26CA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028836EF" w14:textId="3EB02C0B" w:rsidR="00B636A9" w:rsidRDefault="00B636A9" w:rsidP="00AB26CA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079664D7" w14:textId="77777777" w:rsidR="00B636A9" w:rsidRDefault="00B636A9" w:rsidP="00AB26CA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3B1B270D" w14:textId="77777777" w:rsidR="00B636A9" w:rsidRDefault="00B636A9" w:rsidP="00B636A9">
      <w:pPr>
        <w:tabs>
          <w:tab w:val="left" w:pos="4230"/>
          <w:tab w:val="left" w:pos="4860"/>
          <w:tab w:val="left" w:pos="5670"/>
        </w:tabs>
        <w:ind w:firstLine="360"/>
        <w:jc w:val="center"/>
        <w:rPr>
          <w:rFonts w:asciiTheme="minorHAnsi" w:hAnsiTheme="minorHAnsi"/>
          <w:b/>
          <w:bCs/>
          <w:i/>
          <w:iCs/>
        </w:rPr>
      </w:pPr>
      <w:r>
        <w:rPr>
          <w:rFonts w:asciiTheme="minorHAnsi" w:hAnsiTheme="minorHAnsi"/>
          <w:b/>
          <w:bCs/>
          <w:i/>
          <w:iCs/>
        </w:rPr>
        <w:t>BE SURE TO LOG ANY RHY SPECIFIC SERVICES THAT WERE PROVIDED AT THE TIME OF EXIT!</w:t>
      </w:r>
    </w:p>
    <w:p w14:paraId="72BF65CE" w14:textId="77777777" w:rsidR="003C36DB" w:rsidRDefault="003C36DB">
      <w:pPr>
        <w:rPr>
          <w:rFonts w:asciiTheme="minorHAnsi" w:eastAsia="Source Sans Pro" w:hAnsiTheme="minorHAnsi" w:cstheme="minorHAnsi"/>
          <w:b/>
          <w:sz w:val="16"/>
          <w:szCs w:val="12"/>
          <w:u w:val="single"/>
        </w:rPr>
      </w:pPr>
    </w:p>
    <w:sectPr w:rsidR="003C36DB" w:rsidSect="00B92DC4">
      <w:headerReference w:type="default" r:id="rId11"/>
      <w:footerReference w:type="default" r:id="rId12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5EDB7" w14:textId="77777777" w:rsidR="00524CBE" w:rsidRDefault="00524CBE">
      <w:pPr>
        <w:spacing w:line="240" w:lineRule="auto"/>
      </w:pPr>
      <w:r>
        <w:separator/>
      </w:r>
    </w:p>
  </w:endnote>
  <w:endnote w:type="continuationSeparator" w:id="0">
    <w:p w14:paraId="184752E1" w14:textId="77777777" w:rsidR="00524CBE" w:rsidRDefault="00524CBE">
      <w:pPr>
        <w:spacing w:line="240" w:lineRule="auto"/>
      </w:pPr>
      <w:r>
        <w:continuationSeparator/>
      </w:r>
    </w:p>
  </w:endnote>
  <w:endnote w:type="continuationNotice" w:id="1">
    <w:p w14:paraId="48E69C68" w14:textId="77777777" w:rsidR="00524CBE" w:rsidRDefault="00524CB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411B6DD6" w:rsidR="006234B7" w:rsidRDefault="07946077" w:rsidP="07946077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07946077">
      <w:rPr>
        <w:rFonts w:asciiTheme="minorHAnsi" w:hAnsiTheme="minorHAnsi" w:cstheme="minorBidi"/>
        <w:color w:val="808080" w:themeColor="background1" w:themeShade="80"/>
        <w:sz w:val="14"/>
        <w:szCs w:val="14"/>
      </w:rPr>
      <w:t>ICA Missouri – RHY Exit – ES-HP [FY2026 Adult/</w:t>
    </w:r>
    <w:proofErr w:type="spellStart"/>
    <w:r w:rsidRPr="07946077">
      <w:rPr>
        <w:rFonts w:asciiTheme="minorHAnsi" w:hAnsiTheme="minorHAnsi" w:cstheme="minorBidi"/>
        <w:color w:val="808080" w:themeColor="background1" w:themeShade="80"/>
        <w:sz w:val="14"/>
        <w:szCs w:val="14"/>
      </w:rPr>
      <w:t>HoH</w:t>
    </w:r>
    <w:proofErr w:type="spellEnd"/>
    <w:r w:rsidRPr="07946077">
      <w:rPr>
        <w:rFonts w:asciiTheme="minorHAnsi" w:hAnsiTheme="minorHAnsi" w:cstheme="minorBidi"/>
        <w:color w:val="808080" w:themeColor="background1" w:themeShade="80"/>
        <w:sz w:val="14"/>
        <w:szCs w:val="14"/>
      </w:rPr>
      <w:t>]</w:t>
    </w:r>
    <w:r w:rsidR="009C5F7C">
      <w:tab/>
    </w:r>
    <w:r w:rsidR="009C5F7C">
      <w:tab/>
    </w:r>
    <w:r w:rsidR="009C5F7C" w:rsidRPr="0794607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begin"/>
    </w:r>
    <w:r w:rsidR="009C5F7C" w:rsidRPr="07946077">
      <w:rPr>
        <w:rFonts w:asciiTheme="minorHAnsi" w:hAnsiTheme="minorHAnsi" w:cstheme="minorBidi"/>
        <w:color w:val="808080" w:themeColor="background1" w:themeShade="80"/>
        <w:sz w:val="14"/>
        <w:szCs w:val="14"/>
      </w:rPr>
      <w:instrText xml:space="preserve"> PAGE   \* MERGEFORMAT </w:instrText>
    </w:r>
    <w:r w:rsidR="009C5F7C" w:rsidRPr="07946077">
      <w:rPr>
        <w:rFonts w:asciiTheme="minorHAnsi" w:hAnsiTheme="minorHAnsi" w:cstheme="minorBidi"/>
        <w:color w:val="808080" w:themeColor="background1" w:themeShade="80"/>
        <w:sz w:val="14"/>
        <w:szCs w:val="14"/>
      </w:rPr>
      <w:fldChar w:fldCharType="separate"/>
    </w:r>
    <w:r w:rsidRPr="0794607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1</w:t>
    </w:r>
    <w:r w:rsidR="009C5F7C" w:rsidRPr="0794607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fldChar w:fldCharType="end"/>
    </w:r>
  </w:p>
  <w:p w14:paraId="077EE540" w14:textId="5328EDB4" w:rsidR="00777BD0" w:rsidRPr="006234B7" w:rsidRDefault="07946077" w:rsidP="0794607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</w:pPr>
    <w:r w:rsidRPr="0794607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Copyright 2025 Institute for Community Alliances. All Rights Reserved.</w:t>
    </w:r>
    <w:r w:rsidR="006234B7">
      <w:tab/>
    </w:r>
    <w:r w:rsidR="006234B7">
      <w:tab/>
    </w:r>
    <w:r w:rsidRPr="0794607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Form revised 9/10/2</w:t>
    </w:r>
    <w:r w:rsidR="00DC4A43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0</w:t>
    </w:r>
    <w:r w:rsidR="009E3EE0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2</w:t>
    </w:r>
    <w:r w:rsidRPr="07946077">
      <w:rPr>
        <w:rFonts w:asciiTheme="minorHAnsi" w:hAnsiTheme="minorHAnsi" w:cstheme="minorBid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87FE8" w14:textId="77777777" w:rsidR="00524CBE" w:rsidRDefault="00524CBE">
      <w:pPr>
        <w:spacing w:line="240" w:lineRule="auto"/>
      </w:pPr>
      <w:r>
        <w:separator/>
      </w:r>
    </w:p>
  </w:footnote>
  <w:footnote w:type="continuationSeparator" w:id="0">
    <w:p w14:paraId="1324158C" w14:textId="77777777" w:rsidR="00524CBE" w:rsidRDefault="00524CBE">
      <w:pPr>
        <w:spacing w:line="240" w:lineRule="auto"/>
      </w:pPr>
      <w:r>
        <w:continuationSeparator/>
      </w:r>
    </w:p>
  </w:footnote>
  <w:footnote w:type="continuationNotice" w:id="1">
    <w:p w14:paraId="4A86D8DB" w14:textId="77777777" w:rsidR="00524CBE" w:rsidRDefault="00524CB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7946077" w14:paraId="0BF9A93D" w14:textId="77777777" w:rsidTr="07946077">
      <w:trPr>
        <w:trHeight w:val="300"/>
      </w:trPr>
      <w:tc>
        <w:tcPr>
          <w:tcW w:w="3600" w:type="dxa"/>
        </w:tcPr>
        <w:p w14:paraId="43604608" w14:textId="211030D3" w:rsidR="07946077" w:rsidRDefault="07946077" w:rsidP="07946077">
          <w:pPr>
            <w:pStyle w:val="Header"/>
            <w:ind w:left="-115"/>
          </w:pPr>
        </w:p>
      </w:tc>
      <w:tc>
        <w:tcPr>
          <w:tcW w:w="3600" w:type="dxa"/>
        </w:tcPr>
        <w:p w14:paraId="6FB6EB9A" w14:textId="0EB205C6" w:rsidR="07946077" w:rsidRDefault="07946077" w:rsidP="07946077">
          <w:pPr>
            <w:pStyle w:val="Header"/>
            <w:jc w:val="center"/>
          </w:pPr>
        </w:p>
      </w:tc>
      <w:tc>
        <w:tcPr>
          <w:tcW w:w="3600" w:type="dxa"/>
        </w:tcPr>
        <w:p w14:paraId="5BD4FBF1" w14:textId="5299A54A" w:rsidR="07946077" w:rsidRDefault="07946077" w:rsidP="07946077">
          <w:pPr>
            <w:pStyle w:val="Header"/>
            <w:ind w:right="-115"/>
            <w:jc w:val="right"/>
          </w:pPr>
        </w:p>
      </w:tc>
    </w:tr>
  </w:tbl>
  <w:p w14:paraId="4CBC3638" w14:textId="65A14B56" w:rsidR="07946077" w:rsidRDefault="07946077" w:rsidP="079460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7831323">
    <w:abstractNumId w:val="2"/>
  </w:num>
  <w:num w:numId="2" w16cid:durableId="2106608081">
    <w:abstractNumId w:val="0"/>
  </w:num>
  <w:num w:numId="3" w16cid:durableId="77679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1BD3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3859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1D92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4974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C41ED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427C"/>
    <w:rsid w:val="00285655"/>
    <w:rsid w:val="00294118"/>
    <w:rsid w:val="00294673"/>
    <w:rsid w:val="00296890"/>
    <w:rsid w:val="002A4F81"/>
    <w:rsid w:val="002A5563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03AD4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65CC"/>
    <w:rsid w:val="00347852"/>
    <w:rsid w:val="00354231"/>
    <w:rsid w:val="00354863"/>
    <w:rsid w:val="003556D0"/>
    <w:rsid w:val="003566EE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860"/>
    <w:rsid w:val="003B7DC1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0F80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2CBA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24CBE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85AF2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C745B"/>
    <w:rsid w:val="007D0920"/>
    <w:rsid w:val="007D2E57"/>
    <w:rsid w:val="007D5114"/>
    <w:rsid w:val="007D5C8E"/>
    <w:rsid w:val="007E0E8A"/>
    <w:rsid w:val="007E79C6"/>
    <w:rsid w:val="00803E19"/>
    <w:rsid w:val="00806B66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5B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56F3B"/>
    <w:rsid w:val="00963B77"/>
    <w:rsid w:val="00964244"/>
    <w:rsid w:val="009758C5"/>
    <w:rsid w:val="009774DC"/>
    <w:rsid w:val="009833D5"/>
    <w:rsid w:val="009837FD"/>
    <w:rsid w:val="00983D1A"/>
    <w:rsid w:val="0098525E"/>
    <w:rsid w:val="0098732D"/>
    <w:rsid w:val="00992652"/>
    <w:rsid w:val="009A0B0D"/>
    <w:rsid w:val="009A4B42"/>
    <w:rsid w:val="009A518F"/>
    <w:rsid w:val="009B0F8B"/>
    <w:rsid w:val="009B5F1B"/>
    <w:rsid w:val="009B724C"/>
    <w:rsid w:val="009C0011"/>
    <w:rsid w:val="009C0381"/>
    <w:rsid w:val="009C2535"/>
    <w:rsid w:val="009C442C"/>
    <w:rsid w:val="009C4F57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3EE0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54FE"/>
    <w:rsid w:val="00AA6B19"/>
    <w:rsid w:val="00AB1747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02BE"/>
    <w:rsid w:val="00B135D3"/>
    <w:rsid w:val="00B1435C"/>
    <w:rsid w:val="00B250C4"/>
    <w:rsid w:val="00B312E2"/>
    <w:rsid w:val="00B33835"/>
    <w:rsid w:val="00B40299"/>
    <w:rsid w:val="00B41F0D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6A9"/>
    <w:rsid w:val="00B63E66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062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55AAF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CF1A46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69C0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4A43"/>
    <w:rsid w:val="00DC6000"/>
    <w:rsid w:val="00DD0B38"/>
    <w:rsid w:val="00DD2EDF"/>
    <w:rsid w:val="00DD78B9"/>
    <w:rsid w:val="00DE1C53"/>
    <w:rsid w:val="00DE1CB9"/>
    <w:rsid w:val="00DE7589"/>
    <w:rsid w:val="00DF15E1"/>
    <w:rsid w:val="00DF6C8A"/>
    <w:rsid w:val="00DF6DCA"/>
    <w:rsid w:val="00E00978"/>
    <w:rsid w:val="00E10302"/>
    <w:rsid w:val="00E1034A"/>
    <w:rsid w:val="00E12D80"/>
    <w:rsid w:val="00E141D1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0EBB"/>
    <w:rsid w:val="00EA3206"/>
    <w:rsid w:val="00EA6C74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17E8"/>
    <w:rsid w:val="00F12F57"/>
    <w:rsid w:val="00F22405"/>
    <w:rsid w:val="00F23A9A"/>
    <w:rsid w:val="00F26348"/>
    <w:rsid w:val="00F2707F"/>
    <w:rsid w:val="00F32216"/>
    <w:rsid w:val="00F33EB0"/>
    <w:rsid w:val="00F34121"/>
    <w:rsid w:val="00F34DA2"/>
    <w:rsid w:val="00F41E74"/>
    <w:rsid w:val="00F42719"/>
    <w:rsid w:val="00F5337C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F274B"/>
    <w:rsid w:val="00FF5F1C"/>
    <w:rsid w:val="00FF7A31"/>
    <w:rsid w:val="00FF7E32"/>
    <w:rsid w:val="07946077"/>
    <w:rsid w:val="41369EC4"/>
    <w:rsid w:val="78FCE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BE2DAE-4FA2-40CC-AAAD-689755C22809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E740024B-8954-42C2-A029-B7B9AABA6C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018700-CAD0-45C4-A3E5-88544F58A3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1972</Words>
  <Characters>11241</Characters>
  <Application>Microsoft Office Word</Application>
  <DocSecurity>0</DocSecurity>
  <Lines>93</Lines>
  <Paragraphs>26</Paragraphs>
  <ScaleCrop>false</ScaleCrop>
  <Company/>
  <LinksUpToDate>false</LinksUpToDate>
  <CharactersWithSpaces>13187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Georgie Reedy</cp:lastModifiedBy>
  <cp:revision>38</cp:revision>
  <cp:lastPrinted>2016-08-15T19:54:00Z</cp:lastPrinted>
  <dcterms:created xsi:type="dcterms:W3CDTF">2021-09-30T16:47:00Z</dcterms:created>
  <dcterms:modified xsi:type="dcterms:W3CDTF">2025-09-17T15:25:00Z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28009300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